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353F3B" w14:paraId="71B4608D"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209AE79E" w14:textId="6DE816C6" w:rsidR="0031595B" w:rsidRPr="00353F3B" w:rsidRDefault="00E3282B"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 xml:space="preserve">2023-2024 </w:t>
            </w:r>
            <w:r w:rsidR="0031595B" w:rsidRPr="00353F3B">
              <w:rPr>
                <w:rFonts w:ascii="Times New Roman" w:hAnsi="Times New Roman" w:cs="Times New Roman"/>
                <w:color w:val="000000" w:themeColor="text1"/>
                <w:sz w:val="24"/>
                <w:szCs w:val="24"/>
              </w:rPr>
              <w:t>EĞİTİM ÖĞRETİM YILI</w:t>
            </w:r>
          </w:p>
        </w:tc>
      </w:tr>
      <w:tr w:rsidR="0031595B" w:rsidRPr="00353F3B" w14:paraId="1872A9B9"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2FE8FE5B" w14:textId="0670EC42" w:rsidR="0031595B" w:rsidRPr="00353F3B" w:rsidRDefault="0052123C" w:rsidP="00940E1A">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w:t>
            </w:r>
            <w:r w:rsidR="0031595B" w:rsidRPr="00353F3B">
              <w:rPr>
                <w:rFonts w:ascii="Times New Roman" w:hAnsi="Times New Roman" w:cs="Times New Roman"/>
                <w:color w:val="000000" w:themeColor="text1"/>
                <w:sz w:val="24"/>
                <w:szCs w:val="24"/>
              </w:rPr>
              <w:t xml:space="preserve"> </w:t>
            </w:r>
            <w:r w:rsidR="00940E1A" w:rsidRPr="00353F3B">
              <w:rPr>
                <w:rFonts w:ascii="Times New Roman" w:hAnsi="Times New Roman" w:cs="Times New Roman"/>
                <w:color w:val="000000" w:themeColor="text1"/>
                <w:sz w:val="24"/>
                <w:szCs w:val="24"/>
              </w:rPr>
              <w:t>ORTA</w:t>
            </w:r>
            <w:r w:rsidR="0031595B" w:rsidRPr="00353F3B">
              <w:rPr>
                <w:rFonts w:ascii="Times New Roman" w:hAnsi="Times New Roman" w:cs="Times New Roman"/>
                <w:color w:val="000000" w:themeColor="text1"/>
                <w:sz w:val="24"/>
                <w:szCs w:val="24"/>
              </w:rPr>
              <w:t>OKULU MÜDÜRLÜĞÜ</w:t>
            </w:r>
          </w:p>
        </w:tc>
      </w:tr>
      <w:tr w:rsidR="0031595B" w:rsidRPr="00353F3B" w14:paraId="6D026632"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01E5EEAF" w14:textId="77777777" w:rsidR="0031595B" w:rsidRPr="00353F3B" w:rsidRDefault="000E54D4" w:rsidP="003373D3">
            <w:pPr>
              <w:pStyle w:val="GvdeMetni"/>
              <w:spacing w:line="276" w:lineRule="auto"/>
              <w:rPr>
                <w:color w:val="000000" w:themeColor="text1"/>
              </w:rPr>
            </w:pPr>
            <w:r w:rsidRPr="00353F3B">
              <w:rPr>
                <w:color w:val="000000" w:themeColor="text1"/>
              </w:rPr>
              <w:t>SENE BAŞI ÖĞRETMENLER KURULU TOPLANTI TUTANAĞI</w:t>
            </w:r>
          </w:p>
        </w:tc>
      </w:tr>
    </w:tbl>
    <w:p w14:paraId="101775F8" w14:textId="77777777" w:rsidR="0031595B" w:rsidRPr="00353F3B" w:rsidRDefault="00000000" w:rsidP="003373D3">
      <w:pPr>
        <w:spacing w:after="0"/>
        <w:jc w:val="center"/>
        <w:rPr>
          <w:rFonts w:ascii="Times New Roman" w:hAnsi="Times New Roman" w:cs="Times New Roman"/>
          <w:color w:val="000000" w:themeColor="text1"/>
          <w:sz w:val="24"/>
          <w:szCs w:val="24"/>
        </w:rPr>
      </w:pPr>
      <w:hyperlink r:id="rId5" w:history="1"/>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353F3B" w14:paraId="1AC1BC96"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6F156190" w14:textId="77777777" w:rsidR="0031595B" w:rsidRPr="00353F3B" w:rsidRDefault="0031595B" w:rsidP="003373D3">
            <w:pPr>
              <w:spacing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224CD38A" w14:textId="77777777" w:rsidR="0031595B" w:rsidRPr="00353F3B"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785C2348" w14:textId="77777777" w:rsidR="0031595B" w:rsidRPr="00353F3B"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01C26C4F" w14:textId="77777777" w:rsidR="0031595B" w:rsidRPr="00353F3B"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Toplantı Saati</w:t>
            </w:r>
          </w:p>
        </w:tc>
      </w:tr>
      <w:tr w:rsidR="0031595B" w:rsidRPr="00353F3B" w14:paraId="51423E64"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156C8E94" w14:textId="77777777" w:rsidR="0031595B" w:rsidRPr="00353F3B" w:rsidRDefault="0031595B" w:rsidP="003373D3">
            <w:pPr>
              <w:spacing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1</w:t>
            </w:r>
          </w:p>
        </w:tc>
        <w:tc>
          <w:tcPr>
            <w:tcW w:w="2694" w:type="dxa"/>
            <w:tcBorders>
              <w:left w:val="none" w:sz="0" w:space="0" w:color="auto"/>
              <w:right w:val="none" w:sz="0" w:space="0" w:color="auto"/>
            </w:tcBorders>
            <w:vAlign w:val="center"/>
          </w:tcPr>
          <w:p w14:paraId="00A68435" w14:textId="77777777" w:rsidR="0031595B" w:rsidRPr="00353F3B"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Öğretmenler Odası</w:t>
            </w:r>
          </w:p>
        </w:tc>
        <w:tc>
          <w:tcPr>
            <w:tcW w:w="2693" w:type="dxa"/>
            <w:tcBorders>
              <w:left w:val="none" w:sz="0" w:space="0" w:color="auto"/>
              <w:right w:val="none" w:sz="0" w:space="0" w:color="auto"/>
            </w:tcBorders>
            <w:vAlign w:val="center"/>
          </w:tcPr>
          <w:p w14:paraId="0F2AA0D3" w14:textId="65BAE7E6" w:rsidR="0031595B" w:rsidRPr="00353F3B" w:rsidRDefault="0052123C"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r w:rsidR="000E54D4" w:rsidRPr="00353F3B">
              <w:rPr>
                <w:rFonts w:ascii="Times New Roman" w:hAnsi="Times New Roman" w:cs="Times New Roman"/>
                <w:b/>
                <w:color w:val="000000" w:themeColor="text1"/>
                <w:sz w:val="24"/>
                <w:szCs w:val="24"/>
              </w:rPr>
              <w:t>.09.</w:t>
            </w:r>
            <w:r w:rsidR="00E3282B">
              <w:rPr>
                <w:rFonts w:ascii="Times New Roman" w:hAnsi="Times New Roman" w:cs="Times New Roman"/>
                <w:b/>
                <w:color w:val="000000" w:themeColor="text1"/>
                <w:sz w:val="24"/>
                <w:szCs w:val="24"/>
              </w:rPr>
              <w:t>2023</w:t>
            </w:r>
          </w:p>
        </w:tc>
        <w:tc>
          <w:tcPr>
            <w:tcW w:w="3142" w:type="dxa"/>
            <w:tcBorders>
              <w:left w:val="none" w:sz="0" w:space="0" w:color="auto"/>
              <w:right w:val="none" w:sz="0" w:space="0" w:color="auto"/>
            </w:tcBorders>
            <w:vAlign w:val="center"/>
          </w:tcPr>
          <w:p w14:paraId="716881A3" w14:textId="77777777" w:rsidR="0031595B" w:rsidRPr="00353F3B" w:rsidRDefault="000E54D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353F3B">
              <w:rPr>
                <w:rFonts w:ascii="Times New Roman" w:hAnsi="Times New Roman" w:cs="Times New Roman"/>
                <w:b/>
                <w:color w:val="000000" w:themeColor="text1"/>
                <w:sz w:val="24"/>
                <w:szCs w:val="24"/>
              </w:rPr>
              <w:t>10.00</w:t>
            </w:r>
          </w:p>
        </w:tc>
      </w:tr>
    </w:tbl>
    <w:p w14:paraId="75606169" w14:textId="77777777" w:rsidR="0053311D" w:rsidRPr="00353F3B"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353F3B" w14:paraId="64DE9DFB"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0D85E63E" w14:textId="77777777" w:rsidR="00AB7D06" w:rsidRPr="00353F3B" w:rsidRDefault="00D10844" w:rsidP="003373D3">
            <w:pPr>
              <w:pStyle w:val="AralkYok"/>
              <w:spacing w:before="240" w:after="240" w:line="276" w:lineRule="auto"/>
              <w:jc w:val="center"/>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 xml:space="preserve">ALINAN </w:t>
            </w:r>
            <w:r w:rsidR="00510D0B" w:rsidRPr="00353F3B">
              <w:rPr>
                <w:rFonts w:ascii="Times New Roman" w:hAnsi="Times New Roman" w:cs="Times New Roman"/>
                <w:color w:val="000000" w:themeColor="text1"/>
                <w:sz w:val="24"/>
                <w:szCs w:val="24"/>
              </w:rPr>
              <w:t xml:space="preserve"> </w:t>
            </w:r>
            <w:r w:rsidR="00EC286B" w:rsidRPr="00353F3B">
              <w:rPr>
                <w:rFonts w:ascii="Times New Roman" w:hAnsi="Times New Roman" w:cs="Times New Roman"/>
                <w:color w:val="000000" w:themeColor="text1"/>
                <w:sz w:val="24"/>
                <w:szCs w:val="24"/>
              </w:rPr>
              <w:t>KARAR</w:t>
            </w:r>
            <w:r w:rsidRPr="00353F3B">
              <w:rPr>
                <w:rFonts w:ascii="Times New Roman" w:hAnsi="Times New Roman" w:cs="Times New Roman"/>
                <w:color w:val="000000" w:themeColor="text1"/>
                <w:sz w:val="24"/>
                <w:szCs w:val="24"/>
              </w:rPr>
              <w:t>LAR</w:t>
            </w:r>
          </w:p>
        </w:tc>
      </w:tr>
      <w:tr w:rsidR="00C436FA" w:rsidRPr="00353F3B" w14:paraId="3B228342"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B5F8EA2"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p w14:paraId="2BEFBEA2" w14:textId="77777777" w:rsidR="00C436FA" w:rsidRPr="00353F3B"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Açılış ve yoklama</w:t>
            </w:r>
          </w:p>
          <w:p w14:paraId="27712844"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DC27C6" w:rsidRPr="00353F3B" w14:paraId="76C2D950"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6124A8D" w14:textId="77777777" w:rsidR="003373D3" w:rsidRPr="00353F3B" w:rsidRDefault="00E0173E" w:rsidP="00EB40BD">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Yapılan yoklamada idareci ve öğretmenlerin hazır bulunduğu görülerek toplantının başlamasına,</w:t>
            </w:r>
            <w:r w:rsidR="001008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gündem maddelerinin yeterli olduğuna,başka gündem maddesi eklenmesine gerek olmadığına, yazmanlığa Sınıf Öğretmeni ……….’in ; yedek yazmanlığa ……………. ‘in seçilmesine</w:t>
            </w:r>
            <w:r w:rsidR="00EB40BD" w:rsidRPr="00353F3B">
              <w:rPr>
                <w:rFonts w:ascii="Times New Roman" w:hAnsi="Times New Roman" w:cs="Times New Roman"/>
                <w:b w:val="0"/>
                <w:color w:val="000000" w:themeColor="text1"/>
                <w:sz w:val="24"/>
                <w:szCs w:val="24"/>
              </w:rPr>
              <w:t>,</w:t>
            </w:r>
          </w:p>
        </w:tc>
      </w:tr>
      <w:tr w:rsidR="00C436FA" w:rsidRPr="00353F3B" w14:paraId="5AF2284F" w14:textId="77777777" w:rsidTr="00256E81">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2C17C6F4"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p w14:paraId="27383FE8" w14:textId="77777777" w:rsidR="00C436FA" w:rsidRPr="00353F3B"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Öğretmenlerle ilgili hususların görüşülmesi</w:t>
            </w:r>
          </w:p>
          <w:p w14:paraId="33F862C6" w14:textId="77777777" w:rsidR="004D6491" w:rsidRPr="00353F3B"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353F3B" w14:paraId="3D3A1C8D" w14:textId="77777777" w:rsidTr="007351E5">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7014B7F" w14:textId="77777777" w:rsidR="003373D3"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 xml:space="preserve">Mevzuat değişiklikleri ile Tebliğler dergisi ve resmi yazıların incelenmesi </w:t>
            </w:r>
          </w:p>
          <w:p w14:paraId="27BA1716" w14:textId="77777777" w:rsidR="00510D0B" w:rsidRPr="00353F3B" w:rsidRDefault="00256E81" w:rsidP="00510D0B">
            <w:pPr>
              <w:pStyle w:val="ListeParagraf"/>
              <w:numPr>
                <w:ilvl w:val="0"/>
                <w:numId w:val="34"/>
              </w:numPr>
              <w:tabs>
                <w:tab w:val="left" w:pos="180"/>
                <w:tab w:val="left" w:pos="284"/>
                <w:tab w:val="left" w:pos="360"/>
                <w:tab w:val="left" w:pos="540"/>
                <w:tab w:val="left" w:pos="709"/>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 </w:t>
            </w:r>
            <w:r w:rsidR="007C6F70" w:rsidRPr="00353F3B">
              <w:rPr>
                <w:rFonts w:ascii="Times New Roman" w:hAnsi="Times New Roman" w:cs="Times New Roman"/>
                <w:b w:val="0"/>
                <w:color w:val="000000" w:themeColor="text1"/>
                <w:sz w:val="24"/>
                <w:szCs w:val="24"/>
              </w:rPr>
              <w:t>Resmi gazete, tebliğler dergisi, genelge ve duyuruların takip edilmesine, resmi yazıların</w:t>
            </w:r>
            <w:r w:rsidR="00510D0B" w:rsidRPr="00353F3B">
              <w:rPr>
                <w:rFonts w:ascii="Times New Roman" w:hAnsi="Times New Roman" w:cs="Times New Roman"/>
                <w:b w:val="0"/>
                <w:color w:val="000000" w:themeColor="text1"/>
                <w:sz w:val="24"/>
                <w:szCs w:val="24"/>
              </w:rPr>
              <w:t xml:space="preserve"> günlük</w:t>
            </w:r>
          </w:p>
          <w:p w14:paraId="29147991" w14:textId="77777777" w:rsidR="007C6F70" w:rsidRPr="00353F3B" w:rsidRDefault="00EB40BD" w:rsidP="00510D0B">
            <w:pPr>
              <w:pStyle w:val="ListeParagraf"/>
              <w:tabs>
                <w:tab w:val="left" w:pos="180"/>
                <w:tab w:val="left" w:pos="284"/>
                <w:tab w:val="left" w:pos="360"/>
                <w:tab w:val="left" w:pos="540"/>
                <w:tab w:val="left" w:pos="709"/>
                <w:tab w:val="left" w:pos="2520"/>
              </w:tabs>
              <w:spacing w:after="0"/>
              <w:ind w:left="36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olarak incelenmesine,</w:t>
            </w:r>
          </w:p>
          <w:p w14:paraId="11886999" w14:textId="77777777" w:rsidR="007C6F70" w:rsidRPr="00353F3B"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                     </w:t>
            </w:r>
          </w:p>
          <w:p w14:paraId="3947D5B8"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Rapor, izin, ayakta tedavi işlemleri</w:t>
            </w:r>
          </w:p>
          <w:p w14:paraId="13DEC418" w14:textId="77777777" w:rsidR="00A95D22" w:rsidRPr="00353F3B" w:rsidRDefault="00A95D2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Hastalık raporlarının aslının veya bir örneğinin en geç raporun düzenlendiği günü takip eden günün mesai saati bitimine kadar elektronik ortamda veya uygun yollarla oku</w:t>
            </w:r>
            <w:r w:rsidR="00EB40BD" w:rsidRPr="00353F3B">
              <w:rPr>
                <w:rFonts w:ascii="Times New Roman" w:hAnsi="Times New Roman" w:cs="Times New Roman"/>
                <w:b w:val="0"/>
                <w:color w:val="000000" w:themeColor="text1"/>
                <w:sz w:val="24"/>
                <w:szCs w:val="24"/>
              </w:rPr>
              <w:t>l müdürlüğüne teslim edilmesine,</w:t>
            </w:r>
          </w:p>
          <w:p w14:paraId="641594CC" w14:textId="77777777" w:rsidR="00C05D25" w:rsidRPr="00353F3B" w:rsidRDefault="00C05D25" w:rsidP="003373D3">
            <w:pPr>
              <w:spacing w:line="276" w:lineRule="auto"/>
              <w:jc w:val="both"/>
              <w:rPr>
                <w:rFonts w:ascii="Times New Roman" w:hAnsi="Times New Roman" w:cs="Times New Roman"/>
                <w:b w:val="0"/>
                <w:color w:val="000000" w:themeColor="text1"/>
                <w:sz w:val="24"/>
                <w:szCs w:val="24"/>
              </w:rPr>
            </w:pPr>
          </w:p>
          <w:p w14:paraId="2AFA4C46"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Nöbet görevlerinin görüşülmesi</w:t>
            </w:r>
          </w:p>
          <w:p w14:paraId="5F4CDE10" w14:textId="77777777" w:rsidR="0077258F" w:rsidRPr="00353F3B" w:rsidRDefault="0077258F" w:rsidP="00510D0B">
            <w:pPr>
              <w:pStyle w:val="ListeParagraf"/>
              <w:numPr>
                <w:ilvl w:val="0"/>
                <w:numId w:val="34"/>
              </w:numPr>
              <w:shd w:val="clear" w:color="auto" w:fill="FFFFFF"/>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Nöbet görevinin ilk ders başlamadan 15 dakika önce başlamasına, son ders bitiminden 15 dakika sonra sona ermesine, nöbet talimatnamesine göre görevlerin yerine getirilmesine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2EFF457" w14:textId="77777777" w:rsidR="00AE4D0D" w:rsidRPr="00353F3B" w:rsidRDefault="00AE4D0D" w:rsidP="003373D3">
            <w:pPr>
              <w:pStyle w:val="AralkYok"/>
              <w:spacing w:line="276" w:lineRule="auto"/>
              <w:ind w:left="720"/>
              <w:rPr>
                <w:rFonts w:ascii="Times New Roman" w:hAnsi="Times New Roman" w:cs="Times New Roman"/>
                <w:b w:val="0"/>
                <w:color w:val="000000" w:themeColor="text1"/>
                <w:sz w:val="24"/>
                <w:szCs w:val="24"/>
              </w:rPr>
            </w:pPr>
          </w:p>
          <w:p w14:paraId="6A7D6FFD"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defterleri işlenmesi</w:t>
            </w:r>
          </w:p>
          <w:p w14:paraId="693E3A90" w14:textId="77777777" w:rsidR="00B72770" w:rsidRPr="00353F3B" w:rsidRDefault="00B72770" w:rsidP="00510D0B">
            <w:pPr>
              <w:pStyle w:val="ListeParagraf"/>
              <w:numPr>
                <w:ilvl w:val="0"/>
                <w:numId w:val="34"/>
              </w:numPr>
              <w:tabs>
                <w:tab w:val="left" w:pos="-993"/>
                <w:tab w:val="left" w:pos="-709"/>
                <w:tab w:val="left" w:pos="-284"/>
                <w:tab w:val="left" w:pos="180"/>
                <w:tab w:val="left" w:pos="36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Sınıf defterlerinin her sayfasına numara verilmek suretiyle mühürlenip müdürlüğe onaylattırılarak resmi nitelik kazandırılmasına, ders defterlerinin biriktirme yapılmadan günübirlik doldurulmasına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359979B" w14:textId="77777777" w:rsidR="00774A33" w:rsidRPr="00353F3B"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6F19E15C"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Atama ve hizmet içi eğitim başvuruları ile onayları</w:t>
            </w:r>
          </w:p>
          <w:p w14:paraId="4EE76E46" w14:textId="77777777" w:rsidR="002C21BF" w:rsidRPr="00353F3B" w:rsidRDefault="002C21BF" w:rsidP="00510D0B">
            <w:pPr>
              <w:pStyle w:val="ListeParagraf"/>
              <w:numPr>
                <w:ilvl w:val="0"/>
                <w:numId w:val="34"/>
              </w:numPr>
              <w:spacing w:after="0"/>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Katılmak istenen hizmet içi eğitim faaliyetleri ile sistem üzerinden ya</w:t>
            </w:r>
            <w:r w:rsidR="002933D0" w:rsidRPr="00353F3B">
              <w:rPr>
                <w:rFonts w:ascii="Times New Roman" w:hAnsi="Times New Roman" w:cs="Times New Roman"/>
                <w:b w:val="0"/>
                <w:color w:val="000000" w:themeColor="text1"/>
                <w:sz w:val="24"/>
                <w:szCs w:val="24"/>
              </w:rPr>
              <w:t xml:space="preserve">pılacak her türlü başvurularda okul idaresi ile iletişim halinde olunmasına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F7E43FB" w14:textId="77777777" w:rsidR="002C21BF" w:rsidRPr="00353F3B" w:rsidRDefault="002C21BF" w:rsidP="003373D3">
            <w:pPr>
              <w:spacing w:line="276" w:lineRule="auto"/>
              <w:rPr>
                <w:rFonts w:ascii="Times New Roman" w:hAnsi="Times New Roman" w:cs="Times New Roman"/>
                <w:b w:val="0"/>
                <w:color w:val="000000" w:themeColor="text1"/>
                <w:sz w:val="24"/>
                <w:szCs w:val="24"/>
              </w:rPr>
            </w:pPr>
          </w:p>
          <w:p w14:paraId="4A02B1C6"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Mebbis bilgileri ve özlük hakları (derece-kademe, ek ders, maaş )</w:t>
            </w:r>
          </w:p>
          <w:p w14:paraId="646ADE9B" w14:textId="77777777" w:rsidR="000D54FA" w:rsidRPr="00353F3B" w:rsidRDefault="000D54F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Mebbis bilgileri ile özlük haklarının periyodik olarak takip edilmesine, yanlışlık olması halinde </w:t>
            </w:r>
            <w:r w:rsidR="004D3F84" w:rsidRPr="00353F3B">
              <w:rPr>
                <w:rFonts w:ascii="Times New Roman" w:hAnsi="Times New Roman" w:cs="Times New Roman"/>
                <w:b w:val="0"/>
                <w:color w:val="000000" w:themeColor="text1"/>
                <w:sz w:val="24"/>
                <w:szCs w:val="24"/>
              </w:rPr>
              <w:t xml:space="preserve">düzeltme talebinin </w:t>
            </w:r>
            <w:r w:rsidRPr="00353F3B">
              <w:rPr>
                <w:rFonts w:ascii="Times New Roman" w:hAnsi="Times New Roman" w:cs="Times New Roman"/>
                <w:b w:val="0"/>
                <w:color w:val="000000" w:themeColor="text1"/>
                <w:sz w:val="24"/>
                <w:szCs w:val="24"/>
              </w:rPr>
              <w:t xml:space="preserve">okul idaresine </w:t>
            </w:r>
            <w:r w:rsidR="004D3F84" w:rsidRPr="00353F3B">
              <w:rPr>
                <w:rFonts w:ascii="Times New Roman" w:hAnsi="Times New Roman" w:cs="Times New Roman"/>
                <w:b w:val="0"/>
                <w:color w:val="000000" w:themeColor="text1"/>
                <w:sz w:val="24"/>
                <w:szCs w:val="24"/>
              </w:rPr>
              <w:t>ulaştırılmasına</w:t>
            </w:r>
            <w:r w:rsidRPr="00353F3B">
              <w:rPr>
                <w:rFonts w:ascii="Times New Roman" w:hAnsi="Times New Roman" w:cs="Times New Roman"/>
                <w:b w:val="0"/>
                <w:color w:val="000000" w:themeColor="text1"/>
                <w:sz w:val="24"/>
                <w:szCs w:val="24"/>
              </w:rPr>
              <w:t xml:space="preserv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2EACCCD" w14:textId="77777777" w:rsidR="000D54FA" w:rsidRPr="00353F3B" w:rsidRDefault="000D54FA" w:rsidP="003373D3">
            <w:pPr>
              <w:pStyle w:val="AralkYok"/>
              <w:spacing w:line="276" w:lineRule="auto"/>
              <w:ind w:left="720"/>
              <w:rPr>
                <w:rFonts w:ascii="Times New Roman" w:hAnsi="Times New Roman" w:cs="Times New Roman"/>
                <w:b w:val="0"/>
                <w:color w:val="000000" w:themeColor="text1"/>
                <w:sz w:val="24"/>
                <w:szCs w:val="24"/>
              </w:rPr>
            </w:pPr>
          </w:p>
          <w:p w14:paraId="34BFD547"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İdarenin verdiği görevleri</w:t>
            </w:r>
          </w:p>
          <w:p w14:paraId="3E65C18F" w14:textId="77777777" w:rsidR="007C25B9" w:rsidRPr="00353F3B" w:rsidRDefault="007C25B9" w:rsidP="00510D0B">
            <w:pPr>
              <w:pStyle w:val="Default"/>
              <w:numPr>
                <w:ilvl w:val="0"/>
                <w:numId w:val="34"/>
              </w:numPr>
              <w:spacing w:line="276" w:lineRule="auto"/>
              <w:jc w:val="both"/>
              <w:rPr>
                <w:b w:val="0"/>
                <w:color w:val="000000" w:themeColor="text1"/>
              </w:rPr>
            </w:pPr>
            <w:r w:rsidRPr="00353F3B">
              <w:rPr>
                <w:b w:val="0"/>
                <w:color w:val="000000" w:themeColor="text1"/>
              </w:rPr>
              <w:t xml:space="preserve"> Branş öğretmenlerinin derse girdiği saatlerin planlamasının ilgili öğretmen/öğretmenler ile </w:t>
            </w:r>
            <w:proofErr w:type="gramStart"/>
            <w:r w:rsidRPr="00353F3B">
              <w:rPr>
                <w:b w:val="0"/>
                <w:color w:val="000000" w:themeColor="text1"/>
              </w:rPr>
              <w:t>işbirliği</w:t>
            </w:r>
            <w:proofErr w:type="gramEnd"/>
            <w:r w:rsidRPr="00353F3B">
              <w:rPr>
                <w:b w:val="0"/>
                <w:color w:val="000000" w:themeColor="text1"/>
              </w:rPr>
              <w:t xml:space="preserve"> içerisinde yapılarak eğitim öğretim uygulamalarının etkinliğinin artırılmasına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14:paraId="60BF70B3" w14:textId="77777777" w:rsidR="0009785E" w:rsidRPr="00353F3B" w:rsidRDefault="0009785E" w:rsidP="003373D3">
            <w:pPr>
              <w:pStyle w:val="AralkYok"/>
              <w:spacing w:line="276" w:lineRule="auto"/>
              <w:rPr>
                <w:rFonts w:ascii="Times New Roman" w:hAnsi="Times New Roman" w:cs="Times New Roman"/>
                <w:b w:val="0"/>
                <w:color w:val="000000" w:themeColor="text1"/>
                <w:sz w:val="24"/>
                <w:szCs w:val="24"/>
              </w:rPr>
            </w:pPr>
          </w:p>
          <w:p w14:paraId="2B53767E" w14:textId="77777777" w:rsidR="00256E81" w:rsidRPr="00353F3B" w:rsidRDefault="00256E81" w:rsidP="003373D3">
            <w:pPr>
              <w:pStyle w:val="AralkYok"/>
              <w:spacing w:line="276" w:lineRule="auto"/>
              <w:rPr>
                <w:rFonts w:ascii="Times New Roman" w:hAnsi="Times New Roman" w:cs="Times New Roman"/>
                <w:b w:val="0"/>
                <w:color w:val="000000" w:themeColor="text1"/>
                <w:sz w:val="24"/>
                <w:szCs w:val="24"/>
              </w:rPr>
            </w:pPr>
          </w:p>
          <w:p w14:paraId="3BF59617"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Denetim ve rehberlik çalışmaları</w:t>
            </w:r>
          </w:p>
          <w:p w14:paraId="578BD3C9" w14:textId="77777777" w:rsidR="005B5EEA" w:rsidRPr="00353F3B" w:rsidRDefault="005B5EE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E</w:t>
            </w:r>
            <w:r w:rsidRPr="00353F3B">
              <w:rPr>
                <w:rFonts w:ascii="Times New Roman" w:eastAsia="Times New Roman" w:hAnsi="Times New Roman" w:cs="Times New Roman"/>
                <w:b w:val="0"/>
                <w:iCs/>
                <w:color w:val="000000" w:themeColor="text1"/>
                <w:sz w:val="24"/>
                <w:szCs w:val="24"/>
                <w:lang w:bidi="en-US"/>
              </w:rPr>
              <w:t xml:space="preserve">ğitim-öğretim ile diğer çalışma ve uygulamalarda, kaynakların etkili bir biçimde </w:t>
            </w:r>
            <w:r w:rsidRPr="00353F3B">
              <w:rPr>
                <w:rFonts w:ascii="Times New Roman" w:hAnsi="Times New Roman" w:cs="Times New Roman"/>
                <w:b w:val="0"/>
                <w:color w:val="000000" w:themeColor="text1"/>
                <w:sz w:val="24"/>
                <w:szCs w:val="24"/>
              </w:rPr>
              <w:t xml:space="preserve">kullanılmasını sağlamak, verimliliği artırmak, mevzuata uygunluğu sağlamak, eğitim-öğretim düzeyini yükseltmek amacıyla denetim ve rehberlik çalışmaları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A48A149" w14:textId="77777777" w:rsidR="005B5EEA" w:rsidRPr="00353F3B" w:rsidRDefault="005B5EEA" w:rsidP="003373D3">
            <w:pPr>
              <w:pStyle w:val="AralkYok"/>
              <w:spacing w:line="276" w:lineRule="auto"/>
              <w:rPr>
                <w:rFonts w:ascii="Times New Roman" w:hAnsi="Times New Roman" w:cs="Times New Roman"/>
                <w:b w:val="0"/>
                <w:color w:val="000000" w:themeColor="text1"/>
                <w:sz w:val="24"/>
                <w:szCs w:val="24"/>
              </w:rPr>
            </w:pPr>
          </w:p>
          <w:p w14:paraId="3F602A23"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Bayrak törenleri başta olmak üzere her türlü anma ve kutlama törenlerinde uyulacak esasların görüşülmesi</w:t>
            </w:r>
          </w:p>
          <w:p w14:paraId="673D5887" w14:textId="77777777" w:rsidR="00430317" w:rsidRPr="00353F3B" w:rsidRDefault="00430317"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Müzik derslerinde İstiklal Marşı’nı </w:t>
            </w:r>
            <w:r w:rsidRPr="00353F3B">
              <w:rPr>
                <w:rFonts w:ascii="Times New Roman" w:eastAsia="Times New Roman" w:hAnsi="Times New Roman" w:cs="Times New Roman"/>
                <w:b w:val="0"/>
                <w:color w:val="000000" w:themeColor="text1"/>
                <w:sz w:val="24"/>
                <w:szCs w:val="24"/>
              </w:rPr>
              <w:t xml:space="preserve">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w:t>
            </w:r>
            <w:r w:rsidR="00510D0B"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p w14:paraId="377A2EC0" w14:textId="77777777" w:rsidR="00430317" w:rsidRPr="00353F3B" w:rsidRDefault="00430317" w:rsidP="003373D3">
            <w:pPr>
              <w:pStyle w:val="AralkYok"/>
              <w:spacing w:line="276" w:lineRule="auto"/>
              <w:rPr>
                <w:rFonts w:ascii="Times New Roman" w:hAnsi="Times New Roman" w:cs="Times New Roman"/>
                <w:b w:val="0"/>
                <w:color w:val="000000" w:themeColor="text1"/>
                <w:sz w:val="24"/>
                <w:szCs w:val="24"/>
              </w:rPr>
            </w:pPr>
          </w:p>
          <w:p w14:paraId="65605151"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Personel kılık-kıyafet yönetmeliğinin incelenmesi</w:t>
            </w:r>
          </w:p>
          <w:p w14:paraId="3B1C7AE6" w14:textId="77777777" w:rsidR="0039439E" w:rsidRPr="00353F3B" w:rsidRDefault="0039439E"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Personelin yönetmeliğe uygun şekilde giyinmesine, sivil itaatsizlik uygulamasına dikkat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4EA3A7AA" w14:textId="77777777" w:rsidR="0039439E" w:rsidRPr="00353F3B"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776403FD" w14:textId="77777777" w:rsidR="00A830DE"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Mesleki çalışma esaslarının görüşülmesi</w:t>
            </w:r>
          </w:p>
          <w:p w14:paraId="52F9FBF1" w14:textId="387FAAA3" w:rsidR="004C79DF" w:rsidRPr="00353F3B" w:rsidRDefault="00E3282B" w:rsidP="00510D0B">
            <w:pPr>
              <w:pStyle w:val="ListeParagraf"/>
              <w:numPr>
                <w:ilvl w:val="0"/>
                <w:numId w:val="34"/>
              </w:numPr>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2023</w:t>
            </w:r>
            <w:r w:rsidR="004C79DF" w:rsidRPr="00353F3B">
              <w:rPr>
                <w:rFonts w:ascii="Times New Roman" w:hAnsi="Times New Roman" w:cs="Times New Roman"/>
                <w:b w:val="0"/>
                <w:color w:val="000000" w:themeColor="text1"/>
                <w:sz w:val="24"/>
                <w:szCs w:val="24"/>
              </w:rPr>
              <w:t xml:space="preserve"> Eylül dönemi mesleki çalışmaların Öğretmen</w:t>
            </w:r>
            <w:r w:rsidR="004C79DF" w:rsidRPr="00353F3B">
              <w:rPr>
                <w:rStyle w:val="webadres"/>
                <w:rFonts w:ascii="Times New Roman" w:hAnsi="Times New Roman" w:cs="Times New Roman"/>
                <w:b w:val="0"/>
                <w:color w:val="000000" w:themeColor="text1"/>
                <w:sz w:val="24"/>
                <w:szCs w:val="24"/>
              </w:rPr>
              <w:t xml:space="preserve"> Yetiştirme ve Geliştirme Genel Müdürlüğü tarafından hazırlanan </w:t>
            </w:r>
            <w:r w:rsidR="004C79DF" w:rsidRPr="00353F3B">
              <w:rPr>
                <w:rFonts w:ascii="Times New Roman" w:hAnsi="Times New Roman" w:cs="Times New Roman"/>
                <w:b w:val="0"/>
                <w:color w:val="000000" w:themeColor="text1"/>
                <w:sz w:val="24"/>
                <w:szCs w:val="24"/>
              </w:rPr>
              <w:t xml:space="preserve">programı doğrultusunda gerçekleştirilmesine </w:t>
            </w:r>
            <w:r w:rsidR="00510D0B" w:rsidRPr="00353F3B">
              <w:rPr>
                <w:rFonts w:ascii="Times New Roman" w:hAnsi="Times New Roman" w:cs="Times New Roman"/>
                <w:b w:val="0"/>
                <w:color w:val="000000" w:themeColor="text1"/>
                <w:sz w:val="24"/>
                <w:szCs w:val="24"/>
              </w:rPr>
              <w:t xml:space="preserve"> </w:t>
            </w:r>
            <w:r w:rsidR="004C79DF"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5B433047" w14:textId="77777777" w:rsidR="00F7337B" w:rsidRPr="00353F3B" w:rsidRDefault="00F7337B" w:rsidP="003373D3">
            <w:pPr>
              <w:spacing w:line="276" w:lineRule="auto"/>
              <w:jc w:val="both"/>
              <w:rPr>
                <w:rFonts w:ascii="Times New Roman" w:hAnsi="Times New Roman" w:cs="Times New Roman"/>
                <w:b w:val="0"/>
                <w:color w:val="000000" w:themeColor="text1"/>
                <w:sz w:val="24"/>
                <w:szCs w:val="24"/>
              </w:rPr>
            </w:pPr>
          </w:p>
          <w:p w14:paraId="3BA00AEE" w14:textId="5AE83F3D" w:rsidR="00A830DE" w:rsidRPr="00353F3B" w:rsidRDefault="00E3282B"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2023-2024 </w:t>
            </w:r>
            <w:r w:rsidR="00A830DE" w:rsidRPr="00353F3B">
              <w:rPr>
                <w:rFonts w:ascii="Times New Roman" w:hAnsi="Times New Roman" w:cs="Times New Roman"/>
                <w:color w:val="000000" w:themeColor="text1"/>
                <w:sz w:val="24"/>
                <w:szCs w:val="24"/>
              </w:rPr>
              <w:t>Eğitim-Öğretim yılı için oluşturulacak kurul/komisyonlara üye seçimleri</w:t>
            </w:r>
          </w:p>
          <w:p w14:paraId="05D01EF6" w14:textId="77777777" w:rsidR="006F3AEE" w:rsidRPr="00353F3B" w:rsidRDefault="006F3AEE"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14:paraId="1C407652" w14:textId="77777777" w:rsidR="006F3AEE" w:rsidRPr="00353F3B" w:rsidRDefault="006F3AEE" w:rsidP="003373D3">
            <w:pPr>
              <w:pStyle w:val="AralkYok"/>
              <w:spacing w:line="276" w:lineRule="auto"/>
              <w:rPr>
                <w:rFonts w:ascii="Times New Roman" w:hAnsi="Times New Roman" w:cs="Times New Roman"/>
                <w:b w:val="0"/>
                <w:color w:val="000000" w:themeColor="text1"/>
                <w:sz w:val="24"/>
                <w:szCs w:val="24"/>
              </w:rPr>
            </w:pPr>
          </w:p>
          <w:p w14:paraId="7007EF0B" w14:textId="77777777" w:rsidR="00363B54" w:rsidRPr="00353F3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İş Sağlığı ve Güvenliği</w:t>
            </w:r>
            <w:r w:rsidR="00300E7F" w:rsidRPr="00353F3B">
              <w:rPr>
                <w:rFonts w:ascii="Times New Roman" w:hAnsi="Times New Roman" w:cs="Times New Roman"/>
                <w:color w:val="000000" w:themeColor="text1"/>
                <w:sz w:val="24"/>
                <w:szCs w:val="24"/>
              </w:rPr>
              <w:t xml:space="preserve"> </w:t>
            </w:r>
            <w:r w:rsidR="00DF4201" w:rsidRPr="00353F3B">
              <w:rPr>
                <w:rFonts w:ascii="Times New Roman" w:hAnsi="Times New Roman" w:cs="Times New Roman"/>
                <w:color w:val="000000" w:themeColor="text1"/>
                <w:sz w:val="24"/>
                <w:szCs w:val="24"/>
              </w:rPr>
              <w:t xml:space="preserve">hususların görüşülmesi ve ekip </w:t>
            </w:r>
            <w:r w:rsidR="00300E7F" w:rsidRPr="00353F3B">
              <w:rPr>
                <w:rFonts w:ascii="Times New Roman" w:hAnsi="Times New Roman" w:cs="Times New Roman"/>
                <w:color w:val="000000" w:themeColor="text1"/>
                <w:sz w:val="24"/>
                <w:szCs w:val="24"/>
              </w:rPr>
              <w:t>liste</w:t>
            </w:r>
            <w:r w:rsidR="00DF4201" w:rsidRPr="00353F3B">
              <w:rPr>
                <w:rFonts w:ascii="Times New Roman" w:hAnsi="Times New Roman" w:cs="Times New Roman"/>
                <w:color w:val="000000" w:themeColor="text1"/>
                <w:sz w:val="24"/>
                <w:szCs w:val="24"/>
              </w:rPr>
              <w:t>lerinin hazırlanması</w:t>
            </w:r>
          </w:p>
          <w:p w14:paraId="7B6A6F3B" w14:textId="77777777" w:rsidR="007C4A51" w:rsidRPr="00353F3B" w:rsidRDefault="00747D72" w:rsidP="008A7B9C">
            <w:pPr>
              <w:pStyle w:val="ListeParagraf"/>
              <w:numPr>
                <w:ilvl w:val="0"/>
                <w:numId w:val="34"/>
              </w:numPr>
              <w:tabs>
                <w:tab w:val="left" w:pos="-142"/>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w:t>
            </w:r>
            <w:r w:rsidR="007C4A51" w:rsidRPr="00353F3B">
              <w:rPr>
                <w:rFonts w:ascii="Times New Roman" w:hAnsi="Times New Roman" w:cs="Times New Roman"/>
                <w:b w:val="0"/>
                <w:color w:val="000000" w:themeColor="text1"/>
                <w:sz w:val="24"/>
                <w:szCs w:val="24"/>
              </w:rPr>
              <w:t xml:space="preserve"> ….. isimli personelimizin çalışan temsilcisi olarak seçilmesine , </w:t>
            </w:r>
            <w:r w:rsidR="006B7435" w:rsidRPr="00353F3B">
              <w:rPr>
                <w:rFonts w:ascii="Times New Roman" w:hAnsi="Times New Roman" w:cs="Times New Roman"/>
                <w:b w:val="0"/>
                <w:color w:val="000000" w:themeColor="text1"/>
                <w:sz w:val="24"/>
                <w:szCs w:val="24"/>
              </w:rPr>
              <w:t xml:space="preserve">Risk Değerlendirme , Acil Durum vb ekip </w:t>
            </w:r>
            <w:r w:rsidR="007C4A51" w:rsidRPr="00353F3B">
              <w:rPr>
                <w:rFonts w:ascii="Times New Roman" w:hAnsi="Times New Roman" w:cs="Times New Roman"/>
                <w:b w:val="0"/>
                <w:color w:val="000000" w:themeColor="text1"/>
                <w:sz w:val="24"/>
                <w:szCs w:val="24"/>
              </w:rPr>
              <w:t xml:space="preserve">çizelgelerinin hazırlanarak tebellüğ edilmesine </w:t>
            </w:r>
            <w:r w:rsidR="00510D0B" w:rsidRPr="00353F3B">
              <w:rPr>
                <w:rFonts w:ascii="Times New Roman" w:hAnsi="Times New Roman" w:cs="Times New Roman"/>
                <w:b w:val="0"/>
                <w:color w:val="000000" w:themeColor="text1"/>
                <w:sz w:val="24"/>
                <w:szCs w:val="24"/>
              </w:rPr>
              <w:t xml:space="preserve"> </w:t>
            </w:r>
            <w:r w:rsidR="007C4A51"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5CE47A47"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9661946" w14:textId="151C2157" w:rsidR="00C436FA" w:rsidRPr="00353F3B" w:rsidRDefault="0052123C"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202</w:t>
            </w:r>
            <w:r w:rsidR="00E3282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w:t>
            </w:r>
            <w:r w:rsidR="00E3282B">
              <w:rPr>
                <w:rFonts w:ascii="Times New Roman" w:hAnsi="Times New Roman" w:cs="Times New Roman"/>
                <w:color w:val="000000" w:themeColor="text1"/>
                <w:sz w:val="24"/>
                <w:szCs w:val="24"/>
              </w:rPr>
              <w:t>2023</w:t>
            </w:r>
            <w:r w:rsidR="00024B98" w:rsidRPr="00353F3B">
              <w:rPr>
                <w:rFonts w:ascii="Times New Roman" w:hAnsi="Times New Roman" w:cs="Times New Roman"/>
                <w:color w:val="000000" w:themeColor="text1"/>
                <w:sz w:val="24"/>
                <w:szCs w:val="24"/>
              </w:rPr>
              <w:t xml:space="preserve"> Eğitim-Öğretim yılının değerlendirilmesi</w:t>
            </w:r>
          </w:p>
        </w:tc>
      </w:tr>
      <w:tr w:rsidR="002D4252" w:rsidRPr="00353F3B" w14:paraId="0AE78DAF"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433ECB4" w14:textId="77777777"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Akademik başarı </w:t>
            </w:r>
          </w:p>
          <w:p w14:paraId="170C9959" w14:textId="77777777"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faaliyetler </w:t>
            </w:r>
          </w:p>
          <w:p w14:paraId="5963AAA5" w14:textId="77777777" w:rsidR="004B7B87" w:rsidRPr="00353F3B"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Rehberlik faaliyetleri </w:t>
            </w:r>
          </w:p>
          <w:p w14:paraId="5F966870" w14:textId="77777777" w:rsidR="00A5136F" w:rsidRPr="00353F3B" w:rsidRDefault="00024B98" w:rsidP="00A5136F">
            <w:pPr>
              <w:pStyle w:val="AralkYok"/>
              <w:numPr>
                <w:ilvl w:val="0"/>
                <w:numId w:val="27"/>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Kurum Standartları</w:t>
            </w:r>
            <w:r w:rsidR="004B7B87" w:rsidRPr="00353F3B">
              <w:rPr>
                <w:rFonts w:ascii="Times New Roman" w:hAnsi="Times New Roman" w:cs="Times New Roman"/>
                <w:b w:val="0"/>
                <w:color w:val="000000" w:themeColor="text1"/>
                <w:sz w:val="24"/>
                <w:szCs w:val="24"/>
              </w:rPr>
              <w:t xml:space="preserve"> Raporları</w:t>
            </w:r>
            <w:r w:rsidRPr="00353F3B">
              <w:rPr>
                <w:rFonts w:ascii="Times New Roman" w:hAnsi="Times New Roman" w:cs="Times New Roman"/>
                <w:b w:val="0"/>
                <w:color w:val="000000" w:themeColor="text1"/>
                <w:sz w:val="24"/>
                <w:szCs w:val="24"/>
              </w:rPr>
              <w:t xml:space="preserve"> </w:t>
            </w:r>
          </w:p>
          <w:p w14:paraId="28316B21" w14:textId="77777777" w:rsidR="00A5136F" w:rsidRPr="00353F3B" w:rsidRDefault="00837805"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Eğitim-Öğretim yılı çalışmalarının etkili ve verimli olabilmesi için azami gayret gösterilmesine, sürekli </w:t>
            </w:r>
            <w:proofErr w:type="gramStart"/>
            <w:r w:rsidRPr="00353F3B">
              <w:rPr>
                <w:rFonts w:ascii="Times New Roman" w:hAnsi="Times New Roman" w:cs="Times New Roman"/>
                <w:b w:val="0"/>
                <w:color w:val="000000" w:themeColor="text1"/>
                <w:sz w:val="24"/>
                <w:szCs w:val="24"/>
              </w:rPr>
              <w:t>işbirliği</w:t>
            </w:r>
            <w:proofErr w:type="gramEnd"/>
            <w:r w:rsidRPr="00353F3B">
              <w:rPr>
                <w:rFonts w:ascii="Times New Roman" w:hAnsi="Times New Roman" w:cs="Times New Roman"/>
                <w:b w:val="0"/>
                <w:color w:val="000000" w:themeColor="text1"/>
                <w:sz w:val="24"/>
                <w:szCs w:val="24"/>
              </w:rPr>
              <w:t xml:space="preserve"> ve iletişim halinde olunmasına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760549D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0332AFE" w14:textId="77777777" w:rsidR="00C436FA" w:rsidRPr="00353F3B"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işlemleri ile ilgili esasların görüşülmesi</w:t>
            </w:r>
          </w:p>
        </w:tc>
      </w:tr>
      <w:tr w:rsidR="004433AA" w:rsidRPr="00353F3B" w14:paraId="0CF8FFA3"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3EF52DD" w14:textId="77777777" w:rsidR="003D330F" w:rsidRPr="00353F3B"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Zümre Öğretmenler Kurulu toplantılarının planlanması</w:t>
            </w:r>
          </w:p>
          <w:p w14:paraId="4F4ACF50" w14:textId="77777777" w:rsidR="000F3514" w:rsidRPr="00353F3B" w:rsidRDefault="000F3514" w:rsidP="00091098">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Toplantılarla ilgili iş ve işlemlerin yönetmelik ve yönerge hükümlerine göre ................. tarihine kadar yapılmasına, bu hususta gerekli çalışmaların branş öğretmenleri ve okul idaresiyle </w:t>
            </w:r>
            <w:proofErr w:type="gramStart"/>
            <w:r w:rsidRPr="00353F3B">
              <w:rPr>
                <w:b w:val="0"/>
                <w:color w:val="000000" w:themeColor="text1"/>
              </w:rPr>
              <w:t>işbirliği</w:t>
            </w:r>
            <w:proofErr w:type="gramEnd"/>
            <w:r w:rsidRPr="00353F3B">
              <w:rPr>
                <w:b w:val="0"/>
                <w:color w:val="000000" w:themeColor="text1"/>
              </w:rPr>
              <w:t xml:space="preserve"> içinde titizlikle yürütülmesine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14:paraId="0400008A" w14:textId="77777777" w:rsidR="00B909F6" w:rsidRPr="00353F3B" w:rsidRDefault="00B909F6" w:rsidP="00B909F6">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Sınıf / Şube Öğretmenler Kurulu toplantılarının planlanması</w:t>
            </w:r>
          </w:p>
          <w:p w14:paraId="0F2164C2" w14:textId="77777777" w:rsidR="00B909F6" w:rsidRPr="00353F3B" w:rsidRDefault="00B909F6" w:rsidP="00B909F6">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Toplantılarla ilgili iş ve işlemlerin yönetmelik ve yönerge hükümlerine göre en geç ilgili ayın son gününe kadar yapılmasına, bu hususta gerekli çalışmaların branş öğretmenleri ve okul idaresiyle </w:t>
            </w:r>
            <w:proofErr w:type="gramStart"/>
            <w:r w:rsidRPr="00353F3B">
              <w:rPr>
                <w:b w:val="0"/>
                <w:color w:val="000000" w:themeColor="text1"/>
              </w:rPr>
              <w:t>işbirliği</w:t>
            </w:r>
            <w:proofErr w:type="gramEnd"/>
            <w:r w:rsidRPr="00353F3B">
              <w:rPr>
                <w:b w:val="0"/>
                <w:color w:val="000000" w:themeColor="text1"/>
              </w:rPr>
              <w:t xml:space="preserve"> içinde titizlikle yürütülmesine karar verildi.</w:t>
            </w:r>
          </w:p>
          <w:p w14:paraId="0F2329EA" w14:textId="77777777" w:rsidR="001C6D2F" w:rsidRPr="00353F3B"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Okul zümre başkan</w:t>
            </w:r>
            <w:r w:rsidR="001C6D2F" w:rsidRPr="00353F3B">
              <w:rPr>
                <w:rFonts w:ascii="Times New Roman" w:hAnsi="Times New Roman" w:cs="Times New Roman"/>
                <w:color w:val="000000" w:themeColor="text1"/>
                <w:sz w:val="24"/>
                <w:szCs w:val="24"/>
              </w:rPr>
              <w:t>ı</w:t>
            </w:r>
            <w:r w:rsidRPr="00353F3B">
              <w:rPr>
                <w:rFonts w:ascii="Times New Roman" w:hAnsi="Times New Roman" w:cs="Times New Roman"/>
                <w:color w:val="000000" w:themeColor="text1"/>
                <w:sz w:val="24"/>
                <w:szCs w:val="24"/>
              </w:rPr>
              <w:t>nı</w:t>
            </w:r>
            <w:r w:rsidR="001C6D2F" w:rsidRPr="00353F3B">
              <w:rPr>
                <w:rFonts w:ascii="Times New Roman" w:hAnsi="Times New Roman" w:cs="Times New Roman"/>
                <w:color w:val="000000" w:themeColor="text1"/>
                <w:sz w:val="24"/>
                <w:szCs w:val="24"/>
              </w:rPr>
              <w:t>n belirlenmesi.</w:t>
            </w:r>
          </w:p>
          <w:p w14:paraId="530BBBC4" w14:textId="77777777" w:rsidR="003A35BE" w:rsidRPr="00353F3B" w:rsidRDefault="0060218A" w:rsidP="00091098">
            <w:pPr>
              <w:pStyle w:val="NormalWeb"/>
              <w:numPr>
                <w:ilvl w:val="0"/>
                <w:numId w:val="34"/>
              </w:numPr>
              <w:spacing w:before="0" w:beforeAutospacing="0" w:line="276" w:lineRule="auto"/>
              <w:jc w:val="both"/>
              <w:rPr>
                <w:b w:val="0"/>
                <w:color w:val="000000" w:themeColor="text1"/>
              </w:rPr>
            </w:pPr>
            <w:r w:rsidRPr="00353F3B">
              <w:rPr>
                <w:b w:val="0"/>
                <w:color w:val="000000" w:themeColor="text1"/>
              </w:rPr>
              <w:t xml:space="preserve">Sınıf/alan zümre başkanlarının kendi aralarından birini başkan seçmek suretiyle </w:t>
            </w:r>
            <w:r w:rsidRPr="00353F3B">
              <w:rPr>
                <w:rStyle w:val="A4"/>
                <w:rFonts w:cs="Times New Roman"/>
                <w:b w:val="0"/>
                <w:color w:val="000000" w:themeColor="text1"/>
                <w:sz w:val="24"/>
                <w:szCs w:val="24"/>
              </w:rPr>
              <w:t xml:space="preserve">toplantının yapılmasına, </w:t>
            </w:r>
            <w:r w:rsidR="003A35BE" w:rsidRPr="00353F3B">
              <w:rPr>
                <w:b w:val="0"/>
                <w:color w:val="000000" w:themeColor="text1"/>
              </w:rPr>
              <w:t>toplantıya ait tutanakların bir örneğinin okul idaresine teslim edilmesini gerektiği belirtti.</w:t>
            </w:r>
          </w:p>
          <w:p w14:paraId="042F2C2B"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Ders yılı, ders süresi ve zaman çizelgesinin açıklanması</w:t>
            </w:r>
          </w:p>
          <w:p w14:paraId="20BE188F" w14:textId="3B761189" w:rsidR="00627806" w:rsidRPr="00353F3B" w:rsidRDefault="00627806" w:rsidP="00510D0B">
            <w:pPr>
              <w:pStyle w:val="ListeParagraf"/>
              <w:numPr>
                <w:ilvl w:val="0"/>
                <w:numId w:val="34"/>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Okul öncesi ve ilkokul birinci sınıf öğrencileri için </w:t>
            </w:r>
            <w:r w:rsidR="00182A9F" w:rsidRPr="00353F3B">
              <w:rPr>
                <w:rFonts w:ascii="Times New Roman" w:hAnsi="Times New Roman" w:cs="Times New Roman"/>
                <w:b w:val="0"/>
                <w:color w:val="000000" w:themeColor="text1"/>
                <w:sz w:val="24"/>
                <w:szCs w:val="24"/>
              </w:rPr>
              <w:t xml:space="preserve">05-06 </w:t>
            </w:r>
            <w:r w:rsidR="00E3282B">
              <w:rPr>
                <w:rFonts w:ascii="Times New Roman" w:hAnsi="Times New Roman" w:cs="Times New Roman"/>
                <w:b w:val="0"/>
                <w:color w:val="000000" w:themeColor="text1"/>
                <w:sz w:val="24"/>
                <w:szCs w:val="24"/>
              </w:rPr>
              <w:t>2023</w:t>
            </w:r>
            <w:r w:rsidRPr="00353F3B">
              <w:rPr>
                <w:rFonts w:ascii="Times New Roman" w:hAnsi="Times New Roman" w:cs="Times New Roman"/>
                <w:b w:val="0"/>
                <w:color w:val="000000" w:themeColor="text1"/>
                <w:sz w:val="24"/>
                <w:szCs w:val="24"/>
              </w:rPr>
              <w:t xml:space="preserve"> tarihleri arasında yapılacak olan uyum eğitimi programının en geç 0</w:t>
            </w:r>
            <w:r w:rsidR="00182A9F" w:rsidRPr="00353F3B">
              <w:rPr>
                <w:rFonts w:ascii="Times New Roman" w:hAnsi="Times New Roman" w:cs="Times New Roman"/>
                <w:b w:val="0"/>
                <w:color w:val="000000" w:themeColor="text1"/>
                <w:sz w:val="24"/>
                <w:szCs w:val="24"/>
              </w:rPr>
              <w:t>4</w:t>
            </w:r>
            <w:r w:rsidRPr="00353F3B">
              <w:rPr>
                <w:rFonts w:ascii="Times New Roman" w:hAnsi="Times New Roman" w:cs="Times New Roman"/>
                <w:b w:val="0"/>
                <w:color w:val="000000" w:themeColor="text1"/>
                <w:sz w:val="24"/>
                <w:szCs w:val="24"/>
              </w:rPr>
              <w:t>.09.</w:t>
            </w:r>
            <w:r w:rsidR="00E3282B">
              <w:rPr>
                <w:rFonts w:ascii="Times New Roman" w:hAnsi="Times New Roman" w:cs="Times New Roman"/>
                <w:b w:val="0"/>
                <w:color w:val="000000" w:themeColor="text1"/>
                <w:sz w:val="24"/>
                <w:szCs w:val="24"/>
              </w:rPr>
              <w:t>2023</w:t>
            </w:r>
            <w:r w:rsidRPr="00353F3B">
              <w:rPr>
                <w:rFonts w:ascii="Times New Roman" w:hAnsi="Times New Roman" w:cs="Times New Roman"/>
                <w:b w:val="0"/>
                <w:color w:val="000000" w:themeColor="text1"/>
                <w:sz w:val="24"/>
                <w:szCs w:val="24"/>
              </w:rPr>
              <w:t xml:space="preserve"> tarihine kadar okul idaresine teslim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37C0DC7F" w14:textId="77777777" w:rsidR="00F16E04" w:rsidRPr="00353F3B" w:rsidRDefault="00F16E04" w:rsidP="00510D0B">
            <w:pPr>
              <w:pStyle w:val="ListeParagraf"/>
              <w:numPr>
                <w:ilvl w:val="0"/>
                <w:numId w:val="34"/>
              </w:numPr>
              <w:tabs>
                <w:tab w:val="left" w:pos="-142"/>
                <w:tab w:val="left" w:pos="180"/>
                <w:tab w:val="left" w:pos="360"/>
                <w:tab w:val="left" w:pos="72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Çalışma takvimi, ders giriş-çıkış saatleri ve ders sürelerini gösterir çizelgenin okul idaresi tarafından yukarıdaki bilgiler ışığında en geç 14.09.2018 tarihine kadar hazırlanmasına, zaman çizelgesi adı altında öğretmenlere bildirmek amacıyla panoda sergilenmesine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CD7D6F7" w14:textId="77777777" w:rsidR="00F16E04" w:rsidRPr="00353F3B"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7F5EB1F8" w14:textId="77777777" w:rsidR="001C6D2F"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 xml:space="preserve">Ders dağılımı </w:t>
            </w:r>
            <w:r w:rsidRPr="00353F3B">
              <w:rPr>
                <w:rFonts w:ascii="Times New Roman" w:hAnsi="Times New Roman" w:cs="Times New Roman"/>
                <w:color w:val="000000" w:themeColor="text1"/>
                <w:sz w:val="24"/>
                <w:szCs w:val="24"/>
              </w:rPr>
              <w:t xml:space="preserve">ve haftalık ders programı </w:t>
            </w:r>
            <w:r w:rsidRPr="00353F3B">
              <w:rPr>
                <w:rFonts w:ascii="Times New Roman" w:eastAsia="Times New Roman" w:hAnsi="Times New Roman" w:cs="Times New Roman"/>
                <w:color w:val="000000" w:themeColor="text1"/>
                <w:sz w:val="24"/>
                <w:szCs w:val="24"/>
              </w:rPr>
              <w:t xml:space="preserve">hususlarının görüşülmesi </w:t>
            </w:r>
          </w:p>
          <w:p w14:paraId="6EDE7B31" w14:textId="71BD216E" w:rsidR="00465C3A" w:rsidRPr="00353F3B" w:rsidRDefault="00465C3A"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Haftalık ders programlarının okul idaresi ile işbirliği içeris</w:t>
            </w:r>
            <w:r w:rsidR="00DC43CF" w:rsidRPr="00353F3B">
              <w:rPr>
                <w:rFonts w:ascii="Times New Roman" w:hAnsi="Times New Roman" w:cs="Times New Roman"/>
                <w:b w:val="0"/>
                <w:color w:val="000000" w:themeColor="text1"/>
                <w:sz w:val="24"/>
                <w:szCs w:val="24"/>
              </w:rPr>
              <w:t>i</w:t>
            </w:r>
            <w:r w:rsidRPr="00353F3B">
              <w:rPr>
                <w:rFonts w:ascii="Times New Roman" w:hAnsi="Times New Roman" w:cs="Times New Roman"/>
                <w:b w:val="0"/>
                <w:color w:val="000000" w:themeColor="text1"/>
                <w:sz w:val="24"/>
                <w:szCs w:val="24"/>
              </w:rPr>
              <w:t>nde en geç 06.09.</w:t>
            </w:r>
            <w:r w:rsidR="00E3282B">
              <w:rPr>
                <w:rFonts w:ascii="Times New Roman" w:hAnsi="Times New Roman" w:cs="Times New Roman"/>
                <w:b w:val="0"/>
                <w:color w:val="000000" w:themeColor="text1"/>
                <w:sz w:val="24"/>
                <w:szCs w:val="24"/>
              </w:rPr>
              <w:t>2023</w:t>
            </w:r>
            <w:r w:rsidRPr="00353F3B">
              <w:rPr>
                <w:rFonts w:ascii="Times New Roman" w:hAnsi="Times New Roman" w:cs="Times New Roman"/>
                <w:b w:val="0"/>
                <w:color w:val="000000" w:themeColor="text1"/>
                <w:sz w:val="24"/>
                <w:szCs w:val="24"/>
              </w:rPr>
              <w:t xml:space="preserve"> tarihine kadar hazırlamasına,  okul web sitesinden ilgililere duyurulmasına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6828E9A1" w14:textId="77777777" w:rsidR="00465C3A" w:rsidRPr="00353F3B"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0497B5CF"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Sınıf rehber öğretmen dağılımı ve görevlerinin görüşülmesi</w:t>
            </w:r>
          </w:p>
          <w:p w14:paraId="4B268464" w14:textId="77777777" w:rsidR="00496634" w:rsidRPr="00353F3B" w:rsidRDefault="00496634" w:rsidP="00510D0B">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Sınıf/Şube Rehber Öğretmen dağılımlarını şöyle belirlenmiştir.</w:t>
            </w:r>
          </w:p>
          <w:tbl>
            <w:tblPr>
              <w:tblW w:w="872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2410"/>
              <w:gridCol w:w="2410"/>
              <w:gridCol w:w="2410"/>
            </w:tblGrid>
            <w:tr w:rsidR="00496634" w:rsidRPr="00353F3B" w14:paraId="0146F513" w14:textId="77777777" w:rsidTr="00AB23C4">
              <w:trPr>
                <w:trHeight w:val="322"/>
              </w:trPr>
              <w:tc>
                <w:tcPr>
                  <w:tcW w:w="8726" w:type="dxa"/>
                  <w:gridSpan w:val="4"/>
                  <w:vAlign w:val="center"/>
                </w:tcPr>
                <w:p w14:paraId="1FB1C107" w14:textId="77777777" w:rsidR="00496634" w:rsidRPr="00353F3B" w:rsidRDefault="00496634" w:rsidP="003373D3">
                  <w:pPr>
                    <w:pStyle w:val="Default"/>
                    <w:spacing w:line="276" w:lineRule="auto"/>
                    <w:jc w:val="center"/>
                    <w:rPr>
                      <w:color w:val="000000" w:themeColor="text1"/>
                    </w:rPr>
                  </w:pPr>
                  <w:r w:rsidRPr="00353F3B">
                    <w:rPr>
                      <w:color w:val="000000" w:themeColor="text1"/>
                    </w:rPr>
                    <w:t>İLKOKUL</w:t>
                  </w:r>
                </w:p>
              </w:tc>
            </w:tr>
            <w:tr w:rsidR="00496634" w:rsidRPr="00353F3B" w14:paraId="7C22F19F" w14:textId="77777777" w:rsidTr="00AB23C4">
              <w:trPr>
                <w:trHeight w:val="159"/>
              </w:trPr>
              <w:tc>
                <w:tcPr>
                  <w:tcW w:w="1496" w:type="dxa"/>
                  <w:vAlign w:val="center"/>
                </w:tcPr>
                <w:p w14:paraId="1A3490FA" w14:textId="77777777" w:rsidR="00496634" w:rsidRPr="00353F3B" w:rsidRDefault="00496634" w:rsidP="003373D3">
                  <w:pPr>
                    <w:pStyle w:val="Default"/>
                    <w:spacing w:line="276" w:lineRule="auto"/>
                    <w:rPr>
                      <w:color w:val="000000" w:themeColor="text1"/>
                    </w:rPr>
                  </w:pPr>
                  <w:r w:rsidRPr="00353F3B">
                    <w:rPr>
                      <w:bCs/>
                      <w:color w:val="000000" w:themeColor="text1"/>
                    </w:rPr>
                    <w:t xml:space="preserve">ŞUBE </w:t>
                  </w:r>
                </w:p>
              </w:tc>
              <w:tc>
                <w:tcPr>
                  <w:tcW w:w="2410" w:type="dxa"/>
                  <w:vAlign w:val="center"/>
                </w:tcPr>
                <w:p w14:paraId="6DAA8DB4" w14:textId="77777777" w:rsidR="00496634" w:rsidRPr="00353F3B" w:rsidRDefault="00496634" w:rsidP="003373D3">
                  <w:pPr>
                    <w:pStyle w:val="Default"/>
                    <w:spacing w:line="276" w:lineRule="auto"/>
                    <w:rPr>
                      <w:color w:val="000000" w:themeColor="text1"/>
                    </w:rPr>
                  </w:pPr>
                  <w:r w:rsidRPr="00353F3B">
                    <w:rPr>
                      <w:color w:val="000000" w:themeColor="text1"/>
                    </w:rPr>
                    <w:t>ÖĞRETMEN ADI</w:t>
                  </w:r>
                </w:p>
              </w:tc>
              <w:tc>
                <w:tcPr>
                  <w:tcW w:w="2410" w:type="dxa"/>
                  <w:vAlign w:val="center"/>
                </w:tcPr>
                <w:p w14:paraId="430B114A" w14:textId="77777777" w:rsidR="00496634" w:rsidRPr="00353F3B" w:rsidRDefault="00496634" w:rsidP="003373D3">
                  <w:pPr>
                    <w:pStyle w:val="Default"/>
                    <w:spacing w:line="276" w:lineRule="auto"/>
                    <w:rPr>
                      <w:color w:val="000000" w:themeColor="text1"/>
                    </w:rPr>
                  </w:pPr>
                </w:p>
              </w:tc>
              <w:tc>
                <w:tcPr>
                  <w:tcW w:w="2410" w:type="dxa"/>
                  <w:vAlign w:val="center"/>
                </w:tcPr>
                <w:p w14:paraId="1AA30C7E" w14:textId="77777777" w:rsidR="00496634" w:rsidRPr="00353F3B" w:rsidRDefault="00496634" w:rsidP="003373D3">
                  <w:pPr>
                    <w:pStyle w:val="Default"/>
                    <w:spacing w:line="276" w:lineRule="auto"/>
                    <w:rPr>
                      <w:color w:val="000000" w:themeColor="text1"/>
                    </w:rPr>
                  </w:pPr>
                </w:p>
              </w:tc>
            </w:tr>
            <w:tr w:rsidR="00496634" w:rsidRPr="00353F3B" w14:paraId="19B1ABCF" w14:textId="77777777" w:rsidTr="00AB23C4">
              <w:trPr>
                <w:trHeight w:val="159"/>
              </w:trPr>
              <w:tc>
                <w:tcPr>
                  <w:tcW w:w="1496" w:type="dxa"/>
                  <w:vAlign w:val="center"/>
                </w:tcPr>
                <w:p w14:paraId="639C5546" w14:textId="77777777" w:rsidR="00496634" w:rsidRPr="00353F3B" w:rsidRDefault="00496634" w:rsidP="003373D3">
                  <w:pPr>
                    <w:pStyle w:val="Default"/>
                    <w:spacing w:line="276" w:lineRule="auto"/>
                    <w:rPr>
                      <w:color w:val="000000" w:themeColor="text1"/>
                    </w:rPr>
                  </w:pPr>
                  <w:r w:rsidRPr="00353F3B">
                    <w:rPr>
                      <w:bCs/>
                      <w:color w:val="000000" w:themeColor="text1"/>
                    </w:rPr>
                    <w:t xml:space="preserve">Ana Sınıfı A </w:t>
                  </w:r>
                </w:p>
              </w:tc>
              <w:tc>
                <w:tcPr>
                  <w:tcW w:w="2410" w:type="dxa"/>
                  <w:vAlign w:val="center"/>
                </w:tcPr>
                <w:p w14:paraId="7F8049A6" w14:textId="77777777" w:rsidR="00496634" w:rsidRPr="00353F3B" w:rsidRDefault="00496634" w:rsidP="003373D3">
                  <w:pPr>
                    <w:pStyle w:val="Default"/>
                    <w:spacing w:line="276" w:lineRule="auto"/>
                    <w:rPr>
                      <w:color w:val="000000" w:themeColor="text1"/>
                    </w:rPr>
                  </w:pPr>
                </w:p>
              </w:tc>
              <w:tc>
                <w:tcPr>
                  <w:tcW w:w="2410" w:type="dxa"/>
                  <w:vAlign w:val="center"/>
                </w:tcPr>
                <w:p w14:paraId="779662BB" w14:textId="77777777" w:rsidR="00496634" w:rsidRPr="00353F3B" w:rsidRDefault="00496634" w:rsidP="003373D3">
                  <w:pPr>
                    <w:pStyle w:val="Default"/>
                    <w:spacing w:line="276" w:lineRule="auto"/>
                    <w:rPr>
                      <w:bCs/>
                      <w:color w:val="000000" w:themeColor="text1"/>
                    </w:rPr>
                  </w:pPr>
                </w:p>
              </w:tc>
              <w:tc>
                <w:tcPr>
                  <w:tcW w:w="2410" w:type="dxa"/>
                  <w:vAlign w:val="center"/>
                </w:tcPr>
                <w:p w14:paraId="5F56A2D5" w14:textId="77777777" w:rsidR="00496634" w:rsidRPr="00353F3B" w:rsidRDefault="00496634" w:rsidP="003373D3">
                  <w:pPr>
                    <w:pStyle w:val="Default"/>
                    <w:spacing w:line="276" w:lineRule="auto"/>
                    <w:rPr>
                      <w:color w:val="000000" w:themeColor="text1"/>
                    </w:rPr>
                  </w:pPr>
                </w:p>
              </w:tc>
            </w:tr>
            <w:tr w:rsidR="00496634" w:rsidRPr="00353F3B" w14:paraId="0AE56422" w14:textId="77777777" w:rsidTr="00AB23C4">
              <w:trPr>
                <w:trHeight w:val="322"/>
              </w:trPr>
              <w:tc>
                <w:tcPr>
                  <w:tcW w:w="1496" w:type="dxa"/>
                  <w:vAlign w:val="center"/>
                </w:tcPr>
                <w:p w14:paraId="5018E34A" w14:textId="77777777" w:rsidR="00496634" w:rsidRPr="00353F3B" w:rsidRDefault="00496634" w:rsidP="003373D3">
                  <w:pPr>
                    <w:pStyle w:val="Default"/>
                    <w:spacing w:line="276" w:lineRule="auto"/>
                    <w:rPr>
                      <w:bCs/>
                      <w:color w:val="000000" w:themeColor="text1"/>
                    </w:rPr>
                  </w:pPr>
                  <w:r w:rsidRPr="00353F3B">
                    <w:rPr>
                      <w:bCs/>
                      <w:color w:val="000000" w:themeColor="text1"/>
                    </w:rPr>
                    <w:t>1/A</w:t>
                  </w:r>
                </w:p>
              </w:tc>
              <w:tc>
                <w:tcPr>
                  <w:tcW w:w="2410" w:type="dxa"/>
                  <w:vAlign w:val="center"/>
                </w:tcPr>
                <w:p w14:paraId="65D46579" w14:textId="77777777" w:rsidR="00496634" w:rsidRPr="00353F3B" w:rsidRDefault="00496634" w:rsidP="003373D3">
                  <w:pPr>
                    <w:pStyle w:val="Default"/>
                    <w:spacing w:line="276" w:lineRule="auto"/>
                    <w:rPr>
                      <w:color w:val="000000" w:themeColor="text1"/>
                    </w:rPr>
                  </w:pPr>
                </w:p>
              </w:tc>
              <w:tc>
                <w:tcPr>
                  <w:tcW w:w="2410" w:type="dxa"/>
                  <w:vAlign w:val="center"/>
                </w:tcPr>
                <w:p w14:paraId="2045B9C3" w14:textId="77777777" w:rsidR="00496634" w:rsidRPr="00353F3B" w:rsidRDefault="00DC43CF" w:rsidP="003373D3">
                  <w:pPr>
                    <w:pStyle w:val="Default"/>
                    <w:spacing w:line="276" w:lineRule="auto"/>
                    <w:rPr>
                      <w:color w:val="000000" w:themeColor="text1"/>
                    </w:rPr>
                  </w:pPr>
                  <w:r w:rsidRPr="00353F3B">
                    <w:rPr>
                      <w:color w:val="000000" w:themeColor="text1"/>
                    </w:rPr>
                    <w:t>1 / B</w:t>
                  </w:r>
                </w:p>
              </w:tc>
              <w:tc>
                <w:tcPr>
                  <w:tcW w:w="2410" w:type="dxa"/>
                  <w:vAlign w:val="center"/>
                </w:tcPr>
                <w:p w14:paraId="2DF42969" w14:textId="77777777" w:rsidR="00496634" w:rsidRPr="00353F3B" w:rsidRDefault="00496634" w:rsidP="003373D3">
                  <w:pPr>
                    <w:pStyle w:val="Default"/>
                    <w:spacing w:line="276" w:lineRule="auto"/>
                    <w:rPr>
                      <w:color w:val="000000" w:themeColor="text1"/>
                    </w:rPr>
                  </w:pPr>
                </w:p>
              </w:tc>
            </w:tr>
            <w:tr w:rsidR="00496634" w:rsidRPr="00353F3B" w14:paraId="4B9229D6" w14:textId="77777777" w:rsidTr="00AB23C4">
              <w:trPr>
                <w:trHeight w:val="322"/>
              </w:trPr>
              <w:tc>
                <w:tcPr>
                  <w:tcW w:w="1496" w:type="dxa"/>
                  <w:vAlign w:val="center"/>
                </w:tcPr>
                <w:p w14:paraId="1D3F2EAA" w14:textId="77777777" w:rsidR="00496634" w:rsidRPr="00353F3B" w:rsidRDefault="00496634" w:rsidP="003373D3">
                  <w:pPr>
                    <w:pStyle w:val="Default"/>
                    <w:spacing w:line="276" w:lineRule="auto"/>
                    <w:rPr>
                      <w:color w:val="000000" w:themeColor="text1"/>
                    </w:rPr>
                  </w:pPr>
                  <w:r w:rsidRPr="00353F3B">
                    <w:rPr>
                      <w:color w:val="000000" w:themeColor="text1"/>
                    </w:rPr>
                    <w:t>2/A</w:t>
                  </w:r>
                </w:p>
              </w:tc>
              <w:tc>
                <w:tcPr>
                  <w:tcW w:w="2410" w:type="dxa"/>
                  <w:vAlign w:val="center"/>
                </w:tcPr>
                <w:p w14:paraId="1BEE0015" w14:textId="77777777" w:rsidR="00496634" w:rsidRPr="00353F3B" w:rsidRDefault="00496634" w:rsidP="003373D3">
                  <w:pPr>
                    <w:pStyle w:val="Default"/>
                    <w:spacing w:line="276" w:lineRule="auto"/>
                    <w:rPr>
                      <w:color w:val="000000" w:themeColor="text1"/>
                    </w:rPr>
                  </w:pPr>
                </w:p>
              </w:tc>
              <w:tc>
                <w:tcPr>
                  <w:tcW w:w="2410" w:type="dxa"/>
                  <w:vAlign w:val="center"/>
                </w:tcPr>
                <w:p w14:paraId="1485F4AE" w14:textId="77777777" w:rsidR="00496634" w:rsidRPr="00353F3B" w:rsidRDefault="00DC43CF" w:rsidP="003373D3">
                  <w:pPr>
                    <w:pStyle w:val="Default"/>
                    <w:spacing w:line="276" w:lineRule="auto"/>
                    <w:rPr>
                      <w:bCs/>
                      <w:color w:val="000000" w:themeColor="text1"/>
                    </w:rPr>
                  </w:pPr>
                  <w:r w:rsidRPr="00353F3B">
                    <w:rPr>
                      <w:bCs/>
                      <w:color w:val="000000" w:themeColor="text1"/>
                    </w:rPr>
                    <w:t>2 / B</w:t>
                  </w:r>
                </w:p>
              </w:tc>
              <w:tc>
                <w:tcPr>
                  <w:tcW w:w="2410" w:type="dxa"/>
                  <w:vAlign w:val="center"/>
                </w:tcPr>
                <w:p w14:paraId="720882E3" w14:textId="77777777" w:rsidR="00496634" w:rsidRPr="00353F3B" w:rsidRDefault="00496634" w:rsidP="003373D3">
                  <w:pPr>
                    <w:pStyle w:val="Default"/>
                    <w:spacing w:line="276" w:lineRule="auto"/>
                    <w:rPr>
                      <w:color w:val="000000" w:themeColor="text1"/>
                    </w:rPr>
                  </w:pPr>
                </w:p>
              </w:tc>
            </w:tr>
            <w:tr w:rsidR="00496634" w:rsidRPr="00353F3B" w14:paraId="24969C90" w14:textId="77777777" w:rsidTr="00AB23C4">
              <w:trPr>
                <w:trHeight w:val="322"/>
              </w:trPr>
              <w:tc>
                <w:tcPr>
                  <w:tcW w:w="1496" w:type="dxa"/>
                  <w:vAlign w:val="center"/>
                </w:tcPr>
                <w:p w14:paraId="415BDBD2" w14:textId="77777777" w:rsidR="00496634" w:rsidRPr="00353F3B" w:rsidRDefault="00496634" w:rsidP="003373D3">
                  <w:pPr>
                    <w:pStyle w:val="Default"/>
                    <w:tabs>
                      <w:tab w:val="left" w:pos="915"/>
                    </w:tabs>
                    <w:spacing w:line="276" w:lineRule="auto"/>
                    <w:rPr>
                      <w:bCs/>
                      <w:color w:val="000000" w:themeColor="text1"/>
                    </w:rPr>
                  </w:pPr>
                  <w:r w:rsidRPr="00353F3B">
                    <w:rPr>
                      <w:bCs/>
                      <w:color w:val="000000" w:themeColor="text1"/>
                    </w:rPr>
                    <w:t>3/A</w:t>
                  </w:r>
                </w:p>
              </w:tc>
              <w:tc>
                <w:tcPr>
                  <w:tcW w:w="2410" w:type="dxa"/>
                  <w:vAlign w:val="center"/>
                </w:tcPr>
                <w:p w14:paraId="7C0CE266" w14:textId="77777777" w:rsidR="00496634" w:rsidRPr="00353F3B" w:rsidRDefault="00496634" w:rsidP="003373D3">
                  <w:pPr>
                    <w:pStyle w:val="Default"/>
                    <w:spacing w:line="276" w:lineRule="auto"/>
                    <w:rPr>
                      <w:color w:val="000000" w:themeColor="text1"/>
                    </w:rPr>
                  </w:pPr>
                </w:p>
              </w:tc>
              <w:tc>
                <w:tcPr>
                  <w:tcW w:w="2410" w:type="dxa"/>
                  <w:vAlign w:val="center"/>
                </w:tcPr>
                <w:p w14:paraId="15565E77" w14:textId="77777777" w:rsidR="00496634" w:rsidRPr="00353F3B" w:rsidRDefault="00DC43CF" w:rsidP="003373D3">
                  <w:pPr>
                    <w:pStyle w:val="Default"/>
                    <w:spacing w:line="276" w:lineRule="auto"/>
                    <w:rPr>
                      <w:color w:val="000000" w:themeColor="text1"/>
                    </w:rPr>
                  </w:pPr>
                  <w:r w:rsidRPr="00353F3B">
                    <w:rPr>
                      <w:color w:val="000000" w:themeColor="text1"/>
                    </w:rPr>
                    <w:t>3/ B</w:t>
                  </w:r>
                </w:p>
              </w:tc>
              <w:tc>
                <w:tcPr>
                  <w:tcW w:w="2410" w:type="dxa"/>
                  <w:vAlign w:val="center"/>
                </w:tcPr>
                <w:p w14:paraId="2D72B500" w14:textId="77777777" w:rsidR="00496634" w:rsidRPr="00353F3B" w:rsidRDefault="00496634" w:rsidP="003373D3">
                  <w:pPr>
                    <w:pStyle w:val="Default"/>
                    <w:spacing w:line="276" w:lineRule="auto"/>
                    <w:rPr>
                      <w:color w:val="000000" w:themeColor="text1"/>
                    </w:rPr>
                  </w:pPr>
                </w:p>
              </w:tc>
            </w:tr>
            <w:tr w:rsidR="00496634" w:rsidRPr="00353F3B" w14:paraId="2CD134E6" w14:textId="77777777" w:rsidTr="00AB23C4">
              <w:trPr>
                <w:trHeight w:val="322"/>
              </w:trPr>
              <w:tc>
                <w:tcPr>
                  <w:tcW w:w="1496" w:type="dxa"/>
                  <w:vAlign w:val="center"/>
                </w:tcPr>
                <w:p w14:paraId="410118CE" w14:textId="77777777" w:rsidR="00496634" w:rsidRPr="00353F3B" w:rsidRDefault="00496634" w:rsidP="003373D3">
                  <w:pPr>
                    <w:pStyle w:val="Default"/>
                    <w:tabs>
                      <w:tab w:val="left" w:pos="915"/>
                    </w:tabs>
                    <w:spacing w:line="276" w:lineRule="auto"/>
                    <w:rPr>
                      <w:color w:val="000000" w:themeColor="text1"/>
                    </w:rPr>
                  </w:pPr>
                  <w:r w:rsidRPr="00353F3B">
                    <w:rPr>
                      <w:color w:val="000000" w:themeColor="text1"/>
                    </w:rPr>
                    <w:t>4/A</w:t>
                  </w:r>
                </w:p>
              </w:tc>
              <w:tc>
                <w:tcPr>
                  <w:tcW w:w="2410" w:type="dxa"/>
                  <w:vAlign w:val="center"/>
                </w:tcPr>
                <w:p w14:paraId="62215E2A" w14:textId="77777777" w:rsidR="00496634" w:rsidRPr="00353F3B" w:rsidRDefault="00496634" w:rsidP="003373D3">
                  <w:pPr>
                    <w:pStyle w:val="Default"/>
                    <w:spacing w:line="276" w:lineRule="auto"/>
                    <w:rPr>
                      <w:color w:val="000000" w:themeColor="text1"/>
                    </w:rPr>
                  </w:pPr>
                </w:p>
              </w:tc>
              <w:tc>
                <w:tcPr>
                  <w:tcW w:w="2410" w:type="dxa"/>
                  <w:vAlign w:val="center"/>
                </w:tcPr>
                <w:p w14:paraId="35266E77" w14:textId="77777777" w:rsidR="00496634" w:rsidRPr="00353F3B" w:rsidRDefault="00DC43CF" w:rsidP="003373D3">
                  <w:pPr>
                    <w:pStyle w:val="Default"/>
                    <w:spacing w:line="276" w:lineRule="auto"/>
                    <w:rPr>
                      <w:color w:val="000000" w:themeColor="text1"/>
                    </w:rPr>
                  </w:pPr>
                  <w:r w:rsidRPr="00353F3B">
                    <w:rPr>
                      <w:color w:val="000000" w:themeColor="text1"/>
                    </w:rPr>
                    <w:t>4/B</w:t>
                  </w:r>
                </w:p>
              </w:tc>
              <w:tc>
                <w:tcPr>
                  <w:tcW w:w="2410" w:type="dxa"/>
                  <w:vAlign w:val="center"/>
                </w:tcPr>
                <w:p w14:paraId="1E6892B7" w14:textId="77777777" w:rsidR="00496634" w:rsidRPr="00353F3B" w:rsidRDefault="00496634" w:rsidP="003373D3">
                  <w:pPr>
                    <w:pStyle w:val="Default"/>
                    <w:spacing w:line="276" w:lineRule="auto"/>
                    <w:rPr>
                      <w:color w:val="000000" w:themeColor="text1"/>
                    </w:rPr>
                  </w:pPr>
                </w:p>
              </w:tc>
            </w:tr>
          </w:tbl>
          <w:p w14:paraId="70E71ACB" w14:textId="77777777" w:rsidR="003D44BE" w:rsidRPr="00353F3B" w:rsidRDefault="003D44BE" w:rsidP="003373D3">
            <w:pPr>
              <w:pStyle w:val="AralkYok"/>
              <w:spacing w:line="276" w:lineRule="auto"/>
              <w:rPr>
                <w:rFonts w:ascii="Times New Roman" w:hAnsi="Times New Roman" w:cs="Times New Roman"/>
                <w:b w:val="0"/>
                <w:color w:val="000000" w:themeColor="text1"/>
                <w:sz w:val="24"/>
                <w:szCs w:val="24"/>
              </w:rPr>
            </w:pPr>
          </w:p>
          <w:p w14:paraId="6CFBC346"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Yıllık ve günlük planlar ile Bireyselleştirilmiş Eğitim Programlarının görüşülmesi</w:t>
            </w:r>
          </w:p>
          <w:p w14:paraId="117F3311" w14:textId="77777777" w:rsidR="002E3C43" w:rsidRPr="00353F3B" w:rsidRDefault="002E3C43"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Yıllık ve günlük  planlar</w:t>
            </w:r>
            <w:r w:rsidR="00D17374" w:rsidRPr="00353F3B">
              <w:rPr>
                <w:rFonts w:ascii="Times New Roman" w:hAnsi="Times New Roman" w:cs="Times New Roman"/>
                <w:b w:val="0"/>
                <w:color w:val="000000" w:themeColor="text1"/>
                <w:sz w:val="24"/>
                <w:szCs w:val="24"/>
              </w:rPr>
              <w:t xml:space="preserve"> ile Bireyselleştirilmiş Eğitim Programlarının</w:t>
            </w:r>
            <w:r w:rsidRPr="00353F3B">
              <w:rPr>
                <w:rFonts w:ascii="Times New Roman" w:hAnsi="Times New Roman" w:cs="Times New Roman"/>
                <w:b w:val="0"/>
                <w:color w:val="000000" w:themeColor="text1"/>
                <w:sz w:val="24"/>
                <w:szCs w:val="24"/>
              </w:rPr>
              <w:t xml:space="preserve"> dijital ortamda okul idaresine teslim edilmesine, yıllık planların hazırlanmasında sınıf düzeyinin, öğrenci ihtiyaçlarının ve bölgesel özelliklerinin dikkate alınmasına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57D6D689" w14:textId="77777777" w:rsidR="002E3C43" w:rsidRPr="00353F3B" w:rsidRDefault="002E3C43" w:rsidP="003373D3">
            <w:pPr>
              <w:pStyle w:val="AralkYok"/>
              <w:spacing w:line="276" w:lineRule="auto"/>
              <w:rPr>
                <w:rFonts w:ascii="Times New Roman" w:hAnsi="Times New Roman" w:cs="Times New Roman"/>
                <w:b w:val="0"/>
                <w:color w:val="000000" w:themeColor="text1"/>
                <w:sz w:val="24"/>
                <w:szCs w:val="24"/>
              </w:rPr>
            </w:pPr>
          </w:p>
          <w:p w14:paraId="67F12AEC" w14:textId="77777777" w:rsidR="001C6D2F" w:rsidRPr="00353F3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2A0881D1" w14:textId="77777777" w:rsidR="006A102A" w:rsidRPr="00353F3B" w:rsidRDefault="006A102A" w:rsidP="00510D0B">
            <w:pPr>
              <w:pStyle w:val="ListeParagraf"/>
              <w:numPr>
                <w:ilvl w:val="0"/>
                <w:numId w:val="35"/>
              </w:numPr>
              <w:tabs>
                <w:tab w:val="left" w:pos="-709"/>
                <w:tab w:val="left" w:pos="180"/>
                <w:tab w:val="left" w:pos="360"/>
                <w:tab w:val="left" w:pos="540"/>
                <w:tab w:val="left" w:pos="900"/>
                <w:tab w:val="left" w:pos="2520"/>
              </w:tabs>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w:t>
            </w:r>
            <w:r w:rsidRPr="00353F3B">
              <w:rPr>
                <w:rStyle w:val="t"/>
                <w:rFonts w:ascii="Times New Roman" w:hAnsi="Times New Roman" w:cs="Times New Roman"/>
                <w:b w:val="0"/>
                <w:color w:val="000000" w:themeColor="text1"/>
                <w:sz w:val="24"/>
                <w:szCs w:val="24"/>
              </w:rPr>
              <w:t xml:space="preserve">erslerde </w:t>
            </w:r>
            <w:r w:rsidRPr="00353F3B">
              <w:rPr>
                <w:rFonts w:ascii="Times New Roman" w:hAnsi="Times New Roman" w:cs="Times New Roman"/>
                <w:b w:val="0"/>
                <w:color w:val="000000" w:themeColor="text1"/>
                <w:sz w:val="24"/>
                <w:szCs w:val="24"/>
              </w:rPr>
              <w:t xml:space="preserve">Atatürkçülük konularına yer verilmesine </w:t>
            </w:r>
            <w:r w:rsidR="00510D0B" w:rsidRPr="00353F3B">
              <w:rPr>
                <w:rFonts w:ascii="Times New Roman" w:hAnsi="Times New Roman" w:cs="Times New Roman"/>
                <w:b w:val="0"/>
                <w:color w:val="000000" w:themeColor="text1"/>
                <w:sz w:val="24"/>
                <w:szCs w:val="24"/>
              </w:rPr>
              <w:t xml:space="preserve"> </w:t>
            </w:r>
            <w:r w:rsidR="00091098" w:rsidRPr="00353F3B">
              <w:rPr>
                <w:rFonts w:ascii="Times New Roman" w:hAnsi="Times New Roman" w:cs="Times New Roman"/>
                <w:b w:val="0"/>
                <w:color w:val="000000" w:themeColor="text1"/>
                <w:sz w:val="24"/>
                <w:szCs w:val="24"/>
              </w:rPr>
              <w:t>karar</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368FFDA" w14:textId="77777777" w:rsidR="00D731CF" w:rsidRPr="00353F3B" w:rsidRDefault="00D731CF" w:rsidP="003373D3">
            <w:pPr>
              <w:pStyle w:val="AralkYok"/>
              <w:spacing w:line="276" w:lineRule="auto"/>
              <w:rPr>
                <w:rFonts w:ascii="Times New Roman" w:hAnsi="Times New Roman" w:cs="Times New Roman"/>
                <w:b w:val="0"/>
                <w:color w:val="000000" w:themeColor="text1"/>
                <w:sz w:val="24"/>
                <w:szCs w:val="24"/>
              </w:rPr>
            </w:pPr>
          </w:p>
          <w:p w14:paraId="0E2C0845" w14:textId="77777777" w:rsidR="001C6D2F"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Ders kitapları, eğitim aracı ve bireysel öğrenme materyallerinin görüşülmesi</w:t>
            </w:r>
          </w:p>
          <w:p w14:paraId="4A45E9C6" w14:textId="77777777" w:rsidR="0092209E" w:rsidRPr="00353F3B" w:rsidRDefault="006C4C3B" w:rsidP="00747D72">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eastAsia="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Ü</w:t>
            </w:r>
            <w:r w:rsidR="0092209E" w:rsidRPr="00353F3B">
              <w:rPr>
                <w:rFonts w:ascii="Times New Roman" w:hAnsi="Times New Roman" w:cs="Times New Roman"/>
                <w:b w:val="0"/>
                <w:color w:val="000000" w:themeColor="text1"/>
                <w:sz w:val="24"/>
                <w:szCs w:val="24"/>
              </w:rPr>
              <w:t xml:space="preserve">cretsiz ders kitaplarının </w:t>
            </w:r>
            <w:r w:rsidR="0092209E" w:rsidRPr="00353F3B">
              <w:rPr>
                <w:rFonts w:ascii="Times New Roman" w:eastAsia="Times New Roman" w:hAnsi="Times New Roman" w:cs="Times New Roman"/>
                <w:b w:val="0"/>
                <w:color w:val="000000" w:themeColor="text1"/>
                <w:sz w:val="24"/>
                <w:szCs w:val="24"/>
              </w:rPr>
              <w:t xml:space="preserve">geri dönüşüm için yılsonunda teslim edilmesini gerektiği ile ilgili </w:t>
            </w:r>
            <w:r w:rsidR="0092209E" w:rsidRPr="00353F3B">
              <w:rPr>
                <w:rFonts w:ascii="Times New Roman" w:hAnsi="Times New Roman" w:cs="Times New Roman"/>
                <w:b w:val="0"/>
                <w:color w:val="000000" w:themeColor="text1"/>
                <w:sz w:val="24"/>
                <w:szCs w:val="24"/>
              </w:rPr>
              <w:t>öğrenci ve</w:t>
            </w:r>
            <w:r w:rsidRPr="00353F3B">
              <w:rPr>
                <w:rFonts w:ascii="Times New Roman" w:hAnsi="Times New Roman" w:cs="Times New Roman"/>
                <w:b w:val="0"/>
                <w:color w:val="000000" w:themeColor="text1"/>
                <w:sz w:val="24"/>
                <w:szCs w:val="24"/>
              </w:rPr>
              <w:t xml:space="preserve"> velilerin bilgilendirilmesine, </w:t>
            </w:r>
            <w:r w:rsidR="0092209E" w:rsidRPr="00353F3B">
              <w:rPr>
                <w:rFonts w:ascii="Times New Roman" w:hAnsi="Times New Roman" w:cs="Times New Roman"/>
                <w:b w:val="0"/>
                <w:color w:val="000000" w:themeColor="text1"/>
                <w:sz w:val="24"/>
                <w:szCs w:val="24"/>
              </w:rPr>
              <w:t xml:space="preserve">ders araç gereçleri ile ilgili isteklerin okul yönetimine bildirilerek temin yoluna gidilmesine, </w:t>
            </w:r>
            <w:r w:rsidR="0092209E" w:rsidRPr="00353F3B">
              <w:rPr>
                <w:rFonts w:ascii="Times New Roman" w:eastAsia="Times New Roman" w:hAnsi="Times New Roman" w:cs="Times New Roman"/>
                <w:b w:val="0"/>
                <w:color w:val="000000" w:themeColor="text1"/>
                <w:sz w:val="24"/>
                <w:szCs w:val="24"/>
              </w:rPr>
              <w:t xml:space="preserve">kapatılan yayınevlerine ait yayınların kesinlikle kullanılmamasına </w:t>
            </w:r>
            <w:r w:rsidR="00510D0B" w:rsidRPr="00353F3B">
              <w:rPr>
                <w:rFonts w:ascii="Times New Roman" w:eastAsia="Times New Roman" w:hAnsi="Times New Roman" w:cs="Times New Roman"/>
                <w:b w:val="0"/>
                <w:color w:val="000000" w:themeColor="text1"/>
                <w:sz w:val="24"/>
                <w:szCs w:val="24"/>
              </w:rPr>
              <w:t xml:space="preserve"> </w:t>
            </w:r>
            <w:r w:rsidR="0092209E"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p w14:paraId="77263F4C" w14:textId="77777777" w:rsidR="00BF17E5" w:rsidRPr="00353F3B"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115735CE" w14:textId="77777777" w:rsidR="004433AA" w:rsidRPr="00353F3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Konuların işlenişinde uygulanacak öğretim yöntem ve tekniklerinin görüşülmesi</w:t>
            </w:r>
          </w:p>
          <w:p w14:paraId="59B7E897" w14:textId="77777777" w:rsidR="00683267" w:rsidRPr="00353F3B" w:rsidRDefault="00747D72"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w:t>
            </w:r>
            <w:r w:rsidR="00683267" w:rsidRPr="00353F3B">
              <w:rPr>
                <w:rFonts w:ascii="Times New Roman" w:hAnsi="Times New Roman" w:cs="Times New Roman"/>
                <w:b w:val="0"/>
                <w:color w:val="000000" w:themeColor="text1"/>
                <w:sz w:val="24"/>
                <w:szCs w:val="24"/>
              </w:rPr>
              <w:t>erslerin işlenmesinde özellikle görsel materyallere ağırlık verilmesine, dersler</w:t>
            </w:r>
            <w:r w:rsidR="00CC7462" w:rsidRPr="00353F3B">
              <w:rPr>
                <w:rFonts w:ascii="Times New Roman" w:hAnsi="Times New Roman" w:cs="Times New Roman"/>
                <w:b w:val="0"/>
                <w:color w:val="000000" w:themeColor="text1"/>
                <w:sz w:val="24"/>
                <w:szCs w:val="24"/>
              </w:rPr>
              <w:t>i</w:t>
            </w:r>
            <w:r w:rsidR="00683267" w:rsidRPr="00353F3B">
              <w:rPr>
                <w:rFonts w:ascii="Times New Roman" w:hAnsi="Times New Roman" w:cs="Times New Roman"/>
                <w:b w:val="0"/>
                <w:color w:val="000000" w:themeColor="text1"/>
                <w:sz w:val="24"/>
                <w:szCs w:val="24"/>
              </w:rPr>
              <w:t xml:space="preserve">n bilişim araçları ile desteklenmesine, öğrencilerin derse katılımı ve aktif bir rol almalarının sağlanmasına </w:t>
            </w:r>
            <w:r w:rsidR="00510D0B" w:rsidRPr="00353F3B">
              <w:rPr>
                <w:rFonts w:ascii="Times New Roman" w:hAnsi="Times New Roman" w:cs="Times New Roman"/>
                <w:b w:val="0"/>
                <w:color w:val="000000" w:themeColor="text1"/>
                <w:sz w:val="24"/>
                <w:szCs w:val="24"/>
              </w:rPr>
              <w:t xml:space="preserve"> </w:t>
            </w:r>
            <w:r w:rsidR="00683267"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F62D101" w14:textId="77777777" w:rsidR="00683267" w:rsidRPr="00353F3B"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353F3B" w14:paraId="41DECFAD"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773D5D3" w14:textId="77777777" w:rsidR="00C436FA" w:rsidRPr="00353F3B"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Öğrencileri ilgilendiren hususların görüşülmesi</w:t>
            </w:r>
          </w:p>
        </w:tc>
      </w:tr>
      <w:tr w:rsidR="0011641E" w:rsidRPr="00353F3B" w14:paraId="7EF56AED"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BD1F964" w14:textId="77777777" w:rsidR="006E6DE7" w:rsidRPr="00353F3B"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Ölçme değerlendirme,</w:t>
            </w:r>
            <w:r w:rsidR="006E6DE7" w:rsidRPr="00353F3B">
              <w:rPr>
                <w:rFonts w:ascii="Times New Roman" w:hAnsi="Times New Roman" w:cs="Times New Roman"/>
                <w:color w:val="000000" w:themeColor="text1"/>
                <w:sz w:val="24"/>
                <w:szCs w:val="24"/>
              </w:rPr>
              <w:t>sınavlar</w:t>
            </w:r>
            <w:r w:rsidRPr="00353F3B">
              <w:rPr>
                <w:rFonts w:ascii="Times New Roman" w:hAnsi="Times New Roman" w:cs="Times New Roman"/>
                <w:color w:val="000000" w:themeColor="text1"/>
                <w:sz w:val="24"/>
                <w:szCs w:val="24"/>
              </w:rPr>
              <w:t xml:space="preserve"> ve sınav sonuçlarının duyurulması</w:t>
            </w:r>
            <w:r w:rsidR="006E6DE7" w:rsidRPr="00353F3B">
              <w:rPr>
                <w:rFonts w:ascii="Times New Roman" w:hAnsi="Times New Roman" w:cs="Times New Roman"/>
                <w:color w:val="000000" w:themeColor="text1"/>
                <w:sz w:val="24"/>
                <w:szCs w:val="24"/>
              </w:rPr>
              <w:t xml:space="preserve"> hakkında genel bilgilerin verilmesi</w:t>
            </w:r>
          </w:p>
          <w:p w14:paraId="61592720" w14:textId="77777777" w:rsidR="007606CA" w:rsidRPr="00353F3B" w:rsidRDefault="007606CA" w:rsidP="00747D72">
            <w:pPr>
              <w:pStyle w:val="Default"/>
              <w:numPr>
                <w:ilvl w:val="0"/>
                <w:numId w:val="35"/>
              </w:numPr>
              <w:spacing w:line="276" w:lineRule="auto"/>
              <w:rPr>
                <w:b w:val="0"/>
                <w:color w:val="000000" w:themeColor="text1"/>
              </w:rPr>
            </w:pPr>
            <w:r w:rsidRPr="00353F3B">
              <w:rPr>
                <w:b w:val="0"/>
                <w:color w:val="000000" w:themeColor="text1"/>
              </w:rPr>
              <w:t xml:space="preserve">Ölçülecek kazanımın özelliğine göre dersin öğretim programında yer alan ölçme ve değerlendirme esaslarına uyulmasına, </w:t>
            </w:r>
            <w:r w:rsidR="00CC521D" w:rsidRPr="00353F3B">
              <w:rPr>
                <w:b w:val="0"/>
                <w:color w:val="000000" w:themeColor="text1"/>
              </w:rPr>
              <w:t xml:space="preserve">değerlendirme nitelik ve sayılarına uyulmasına, </w:t>
            </w:r>
            <w:r w:rsidR="002D64EB" w:rsidRPr="00353F3B">
              <w:rPr>
                <w:b w:val="0"/>
                <w:color w:val="000000" w:themeColor="text1"/>
              </w:rPr>
              <w:t xml:space="preserve"> </w:t>
            </w:r>
            <w:r w:rsidR="00CC521D" w:rsidRPr="00353F3B">
              <w:rPr>
                <w:b w:val="0"/>
                <w:color w:val="000000" w:themeColor="text1"/>
              </w:rPr>
              <w:t xml:space="preserve">değerlendirme sonuçlarının sisteme işlenmesinde sürelere dikkat edilmesine, </w:t>
            </w:r>
            <w:r w:rsidRPr="00353F3B">
              <w:rPr>
                <w:b w:val="0"/>
                <w:color w:val="000000" w:themeColor="text1"/>
              </w:rPr>
              <w:t xml:space="preserve">sınavlarda farklı soru tiplerine yer verilmesine </w:t>
            </w:r>
            <w:r w:rsidR="00510D0B" w:rsidRPr="00353F3B">
              <w:rPr>
                <w:b w:val="0"/>
                <w:color w:val="000000" w:themeColor="text1"/>
              </w:rPr>
              <w:t xml:space="preserve"> </w:t>
            </w:r>
            <w:r w:rsidRPr="00353F3B">
              <w:rPr>
                <w:b w:val="0"/>
                <w:color w:val="000000" w:themeColor="text1"/>
              </w:rPr>
              <w:t xml:space="preserve"> </w:t>
            </w:r>
            <w:r w:rsidR="00EB40BD" w:rsidRPr="00353F3B">
              <w:rPr>
                <w:b w:val="0"/>
                <w:color w:val="000000" w:themeColor="text1"/>
              </w:rPr>
              <w:t>,</w:t>
            </w:r>
          </w:p>
          <w:p w14:paraId="343EE080" w14:textId="77777777" w:rsidR="007606CA" w:rsidRPr="00353F3B" w:rsidRDefault="007606CA" w:rsidP="003373D3">
            <w:pPr>
              <w:pStyle w:val="AralkYok"/>
              <w:spacing w:line="276" w:lineRule="auto"/>
              <w:rPr>
                <w:rFonts w:ascii="Times New Roman" w:hAnsi="Times New Roman" w:cs="Times New Roman"/>
                <w:b w:val="0"/>
                <w:color w:val="000000" w:themeColor="text1"/>
                <w:sz w:val="24"/>
                <w:szCs w:val="24"/>
              </w:rPr>
            </w:pPr>
          </w:p>
          <w:p w14:paraId="6B375B39" w14:textId="77777777" w:rsidR="006E6DE7" w:rsidRPr="00353F3B"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E-O</w:t>
            </w:r>
            <w:r w:rsidR="00B0653A" w:rsidRPr="00353F3B">
              <w:rPr>
                <w:rFonts w:ascii="Times New Roman" w:hAnsi="Times New Roman" w:cs="Times New Roman"/>
                <w:color w:val="000000" w:themeColor="text1"/>
                <w:sz w:val="24"/>
                <w:szCs w:val="24"/>
              </w:rPr>
              <w:t>kul U</w:t>
            </w:r>
            <w:r w:rsidR="006E6DE7" w:rsidRPr="00353F3B">
              <w:rPr>
                <w:rFonts w:ascii="Times New Roman" w:hAnsi="Times New Roman" w:cs="Times New Roman"/>
                <w:color w:val="000000" w:themeColor="text1"/>
                <w:sz w:val="24"/>
                <w:szCs w:val="24"/>
              </w:rPr>
              <w:t>ygulamaları (</w:t>
            </w:r>
            <w:r w:rsidR="00B0653A" w:rsidRPr="00353F3B">
              <w:rPr>
                <w:rFonts w:ascii="Times New Roman" w:hAnsi="Times New Roman" w:cs="Times New Roman"/>
                <w:color w:val="000000" w:themeColor="text1"/>
                <w:sz w:val="24"/>
                <w:szCs w:val="24"/>
              </w:rPr>
              <w:t>D</w:t>
            </w:r>
            <w:r w:rsidR="006E6DE7" w:rsidRPr="00353F3B">
              <w:rPr>
                <w:rFonts w:ascii="Times New Roman" w:hAnsi="Times New Roman" w:cs="Times New Roman"/>
                <w:color w:val="000000" w:themeColor="text1"/>
                <w:sz w:val="24"/>
                <w:szCs w:val="24"/>
              </w:rPr>
              <w:t>evamsızlık girişleri, öğrenci dosyalarının tutulması)</w:t>
            </w:r>
          </w:p>
          <w:p w14:paraId="45B399E9" w14:textId="77777777" w:rsidR="00AF5BD7" w:rsidRPr="00353F3B" w:rsidRDefault="00A41F8E"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Devamsız öğrencilerin sınıf öğretmenleri tarafından sisteme günübirlik/haftalık  işlenmesine, ö</w:t>
            </w:r>
            <w:r w:rsidR="00AF5BD7" w:rsidRPr="00353F3B">
              <w:rPr>
                <w:rFonts w:ascii="Times New Roman" w:hAnsi="Times New Roman" w:cs="Times New Roman"/>
                <w:b w:val="0"/>
                <w:color w:val="000000" w:themeColor="text1"/>
                <w:sz w:val="24"/>
                <w:szCs w:val="24"/>
              </w:rPr>
              <w:t xml:space="preserve">ğrenci bilgi girişlerinin sınıf/şube rehber öğretmenler tarafından ivedilikle yapılmasına </w:t>
            </w:r>
            <w:r w:rsidR="00510D0B" w:rsidRPr="00353F3B">
              <w:rPr>
                <w:rFonts w:ascii="Times New Roman" w:hAnsi="Times New Roman" w:cs="Times New Roman"/>
                <w:b w:val="0"/>
                <w:color w:val="000000" w:themeColor="text1"/>
                <w:sz w:val="24"/>
                <w:szCs w:val="24"/>
              </w:rPr>
              <w:t xml:space="preserve"> </w:t>
            </w:r>
            <w:r w:rsidR="00AF5BD7"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6245165" w14:textId="77777777" w:rsidR="00AF5BD7" w:rsidRPr="00353F3B" w:rsidRDefault="00AF5BD7" w:rsidP="003373D3">
            <w:pPr>
              <w:spacing w:line="276" w:lineRule="auto"/>
              <w:jc w:val="both"/>
              <w:rPr>
                <w:rFonts w:ascii="Times New Roman" w:hAnsi="Times New Roman" w:cs="Times New Roman"/>
                <w:b w:val="0"/>
                <w:color w:val="000000" w:themeColor="text1"/>
                <w:sz w:val="24"/>
                <w:szCs w:val="24"/>
              </w:rPr>
            </w:pPr>
          </w:p>
          <w:p w14:paraId="0A5349B1" w14:textId="77777777"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devam-devamsızlık, izin, faaliyet, sevk ve rapor durumları</w:t>
            </w:r>
          </w:p>
          <w:p w14:paraId="383EAF0B" w14:textId="77777777" w:rsidR="00582F42" w:rsidRPr="00353F3B" w:rsidRDefault="00675064"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Bir derse girdiği hâlde diğer derslere özürsüz olarak girmeyen öğrencinin durumunu ivedilikle ders öğretmeni tarafından</w:t>
            </w:r>
            <w:r w:rsidR="00E2184A" w:rsidRPr="00353F3B">
              <w:rPr>
                <w:rFonts w:ascii="Times New Roman" w:hAnsi="Times New Roman" w:cs="Times New Roman"/>
                <w:b w:val="0"/>
                <w:color w:val="000000" w:themeColor="text1"/>
                <w:sz w:val="24"/>
                <w:szCs w:val="24"/>
              </w:rPr>
              <w:t xml:space="preserve"> okul yönetimine, okul yönetimi tarafından veliye</w:t>
            </w:r>
            <w:r w:rsidRPr="00353F3B">
              <w:rPr>
                <w:rFonts w:ascii="Times New Roman" w:hAnsi="Times New Roman" w:cs="Times New Roman"/>
                <w:b w:val="0"/>
                <w:color w:val="000000" w:themeColor="text1"/>
                <w:sz w:val="24"/>
                <w:szCs w:val="24"/>
              </w:rPr>
              <w:t xml:space="preserve"> bildirilmesine, s</w:t>
            </w:r>
            <w:r w:rsidR="00582F42" w:rsidRPr="00353F3B">
              <w:rPr>
                <w:rFonts w:ascii="Times New Roman" w:hAnsi="Times New Roman" w:cs="Times New Roman"/>
                <w:b w:val="0"/>
                <w:color w:val="000000" w:themeColor="text1"/>
                <w:sz w:val="24"/>
                <w:szCs w:val="24"/>
              </w:rPr>
              <w:t xml:space="preserve">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w:t>
            </w:r>
            <w:r w:rsidR="00510D0B" w:rsidRPr="00353F3B">
              <w:rPr>
                <w:rFonts w:ascii="Times New Roman" w:hAnsi="Times New Roman" w:cs="Times New Roman"/>
                <w:b w:val="0"/>
                <w:color w:val="000000" w:themeColor="text1"/>
                <w:sz w:val="24"/>
                <w:szCs w:val="24"/>
              </w:rPr>
              <w:t xml:space="preserve"> </w:t>
            </w:r>
            <w:r w:rsidR="00582F42"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57CE051F" w14:textId="77777777" w:rsidR="00582F42" w:rsidRPr="00353F3B" w:rsidRDefault="00582F42" w:rsidP="003373D3">
            <w:pPr>
              <w:pStyle w:val="AralkYok"/>
              <w:spacing w:line="276" w:lineRule="auto"/>
              <w:rPr>
                <w:rFonts w:ascii="Times New Roman" w:hAnsi="Times New Roman" w:cs="Times New Roman"/>
                <w:b w:val="0"/>
                <w:color w:val="000000" w:themeColor="text1"/>
                <w:sz w:val="24"/>
                <w:szCs w:val="24"/>
              </w:rPr>
            </w:pPr>
          </w:p>
          <w:p w14:paraId="15A76515" w14:textId="77777777"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Başarıyı artırmak için yapılacak çalışmaların görüşülmesi</w:t>
            </w:r>
          </w:p>
          <w:p w14:paraId="51DDA2E8" w14:textId="77777777" w:rsidR="00DE372A" w:rsidRPr="00353F3B" w:rsidRDefault="00DE372A" w:rsidP="00311296">
            <w:pPr>
              <w:pStyle w:val="AralkYok"/>
              <w:numPr>
                <w:ilvl w:val="0"/>
                <w:numId w:val="35"/>
              </w:num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Başarıyı artırmak için veliler ile sürekli ileti</w:t>
            </w:r>
            <w:r w:rsidR="00DE4994" w:rsidRPr="00353F3B">
              <w:rPr>
                <w:rFonts w:ascii="Times New Roman" w:hAnsi="Times New Roman" w:cs="Times New Roman"/>
                <w:b w:val="0"/>
                <w:color w:val="000000" w:themeColor="text1"/>
                <w:sz w:val="24"/>
                <w:szCs w:val="24"/>
              </w:rPr>
              <w:t>şim halinde olunması, etkili ve v</w:t>
            </w:r>
            <w:r w:rsidRPr="00353F3B">
              <w:rPr>
                <w:rFonts w:ascii="Times New Roman" w:hAnsi="Times New Roman" w:cs="Times New Roman"/>
                <w:b w:val="0"/>
                <w:color w:val="000000" w:themeColor="text1"/>
                <w:sz w:val="24"/>
                <w:szCs w:val="24"/>
              </w:rPr>
              <w:t xml:space="preserve">erimli çalışma konularında öğrencilere rehberlik edilmesine, öğrenme yöntem ve tekniklerinde çeşitliliğin artırılmasına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3EBF74AD" w14:textId="77777777" w:rsidR="00EE6A4A" w:rsidRPr="00353F3B" w:rsidRDefault="00EE6A4A" w:rsidP="007B1716">
            <w:pPr>
              <w:pStyle w:val="AralkYok"/>
              <w:spacing w:line="276" w:lineRule="auto"/>
              <w:rPr>
                <w:rFonts w:ascii="Times New Roman" w:hAnsi="Times New Roman" w:cs="Times New Roman"/>
                <w:b w:val="0"/>
                <w:color w:val="000000" w:themeColor="text1"/>
                <w:sz w:val="24"/>
                <w:szCs w:val="24"/>
              </w:rPr>
            </w:pPr>
          </w:p>
          <w:p w14:paraId="51EBD4E2" w14:textId="77777777" w:rsidR="009A6617" w:rsidRPr="00353F3B" w:rsidRDefault="006E6DE7" w:rsidP="009A6617">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Okul Aile Birliği oluşumu ve veli toplantılarının planlanması</w:t>
            </w:r>
          </w:p>
          <w:p w14:paraId="5F52B93E" w14:textId="77777777" w:rsidR="00425015" w:rsidRPr="00353F3B" w:rsidRDefault="00425015" w:rsidP="009A6617">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r w:rsidRPr="00353F3B">
              <w:rPr>
                <w:rFonts w:ascii="Times New Roman" w:hAnsi="Times New Roman" w:cs="Times New Roman"/>
                <w:b w:val="0"/>
                <w:color w:val="000000" w:themeColor="text1"/>
                <w:sz w:val="24"/>
                <w:szCs w:val="24"/>
              </w:rPr>
              <w:br/>
            </w:r>
          </w:p>
          <w:p w14:paraId="039962E2" w14:textId="77777777" w:rsidR="00F336CE" w:rsidRPr="00353F3B" w:rsidRDefault="006E6DE7" w:rsidP="00F336CE">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kıyafetleriyle ilgili uygulanacak ortak esasların tespit edilmesi</w:t>
            </w:r>
          </w:p>
          <w:p w14:paraId="2E732609" w14:textId="77777777" w:rsidR="00734DBC" w:rsidRPr="00353F3B" w:rsidRDefault="00734DBC" w:rsidP="00F336CE">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286E803" w14:textId="77777777" w:rsidR="00C06B73" w:rsidRPr="00353F3B" w:rsidRDefault="00C06B73" w:rsidP="003373D3">
            <w:pPr>
              <w:pStyle w:val="AralkYok"/>
              <w:spacing w:line="276" w:lineRule="auto"/>
              <w:rPr>
                <w:rFonts w:ascii="Times New Roman" w:hAnsi="Times New Roman" w:cs="Times New Roman"/>
                <w:b w:val="0"/>
                <w:color w:val="000000" w:themeColor="text1"/>
                <w:sz w:val="24"/>
                <w:szCs w:val="24"/>
              </w:rPr>
            </w:pPr>
          </w:p>
          <w:p w14:paraId="5C7F6C2B" w14:textId="77777777" w:rsidR="006E6DE7" w:rsidRPr="00353F3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353F3B">
              <w:rPr>
                <w:rFonts w:ascii="Times New Roman" w:eastAsia="Times New Roman" w:hAnsi="Times New Roman" w:cs="Times New Roman"/>
                <w:color w:val="000000" w:themeColor="text1"/>
                <w:sz w:val="24"/>
                <w:szCs w:val="24"/>
              </w:rPr>
              <w:t xml:space="preserve">Okul demirbaşları ve ortak kullanım alanları ile okul, </w:t>
            </w:r>
            <w:r w:rsidRPr="00353F3B">
              <w:rPr>
                <w:rFonts w:ascii="Times New Roman" w:hAnsi="Times New Roman" w:cs="Times New Roman"/>
                <w:color w:val="000000" w:themeColor="text1"/>
                <w:sz w:val="24"/>
                <w:szCs w:val="24"/>
              </w:rPr>
              <w:t xml:space="preserve">sınıf ve çevrenin korunması, bakımı, temiz tutulması </w:t>
            </w:r>
            <w:r w:rsidRPr="00353F3B">
              <w:rPr>
                <w:rFonts w:ascii="Times New Roman" w:eastAsia="Times New Roman" w:hAnsi="Times New Roman" w:cs="Times New Roman"/>
                <w:color w:val="000000" w:themeColor="text1"/>
                <w:sz w:val="24"/>
                <w:szCs w:val="24"/>
              </w:rPr>
              <w:t>ve tasarruf tedbirlerinin görüşülmesi</w:t>
            </w:r>
          </w:p>
          <w:p w14:paraId="1F65867D" w14:textId="77777777" w:rsidR="00801B3A" w:rsidRPr="00353F3B" w:rsidRDefault="00801B3A" w:rsidP="0029114B">
            <w:pPr>
              <w:pStyle w:val="ListeParagraf"/>
              <w:numPr>
                <w:ilvl w:val="0"/>
                <w:numId w:val="35"/>
              </w:numPr>
              <w:spacing w:after="0"/>
              <w:ind w:right="-113"/>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Tüm öğretmenlerin ve personelin okulun tertip ve düzeninin sağlanması ile tüm araç-gereç ve eşyaların titizlikle korunmasında aktif rol almasına,</w:t>
            </w:r>
            <w:r w:rsidRPr="00353F3B">
              <w:rPr>
                <w:rFonts w:ascii="Times New Roman" w:eastAsia="Times New Roman" w:hAnsi="Times New Roman" w:cs="Times New Roman"/>
                <w:b w:val="0"/>
                <w:color w:val="000000" w:themeColor="text1"/>
                <w:sz w:val="24"/>
                <w:szCs w:val="24"/>
              </w:rPr>
              <w:t>tasarruf tedbirleri ile</w:t>
            </w:r>
            <w:r w:rsidR="007B1716" w:rsidRPr="00353F3B">
              <w:rPr>
                <w:rFonts w:ascii="Times New Roman" w:eastAsia="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öğrencilere yönelik farkındalık oluşturma çalışmalarının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4E52D39" w14:textId="77777777" w:rsidR="00801B3A" w:rsidRPr="00353F3B"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3704A5F2" w14:textId="77777777" w:rsidR="006E6DE7" w:rsidRPr="00353F3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Öğrenci sağlığı ve okul güvenliği hususlarının görüşülmesi</w:t>
            </w:r>
          </w:p>
          <w:p w14:paraId="485EFE45" w14:textId="77777777" w:rsidR="00B61F35" w:rsidRPr="00353F3B" w:rsidRDefault="00B61F35" w:rsidP="0029114B">
            <w:pPr>
              <w:pStyle w:val="ListeParagraf"/>
              <w:numPr>
                <w:ilvl w:val="0"/>
                <w:numId w:val="35"/>
              </w:numPr>
              <w:spacing w:after="0"/>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Tüm öğretmen ve personel tarafından öğrencilere okul ve çevresinde sağlıklı, güvenli bir eğitim ve öğretim ortamı sağlanması hususunda rehberlik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7F4D703C" w14:textId="77777777"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p w14:paraId="58D79F76" w14:textId="77777777" w:rsidR="006E6DE7" w:rsidRPr="00353F3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Taşımalı Eğitim ve uygulamalar hakkında görüşülmesi</w:t>
            </w:r>
          </w:p>
          <w:p w14:paraId="630D60D6" w14:textId="77777777" w:rsidR="00B61F35" w:rsidRPr="00353F3B" w:rsidRDefault="00B61F35" w:rsidP="00082929">
            <w:pPr>
              <w:pStyle w:val="ListeParagraf"/>
              <w:numPr>
                <w:ilvl w:val="0"/>
                <w:numId w:val="35"/>
              </w:numPr>
              <w:spacing w:after="0"/>
              <w:rPr>
                <w:rFonts w:ascii="Times New Roman" w:eastAsia="Times New Roman" w:hAnsi="Times New Roman" w:cs="Times New Roman"/>
                <w:b w:val="0"/>
                <w:color w:val="000000" w:themeColor="text1"/>
                <w:sz w:val="24"/>
                <w:szCs w:val="24"/>
              </w:rPr>
            </w:pPr>
            <w:r w:rsidRPr="00353F3B">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353F3B">
              <w:rPr>
                <w:rFonts w:ascii="Times New Roman" w:hAnsi="Times New Roman" w:cs="Times New Roman"/>
                <w:b w:val="0"/>
                <w:color w:val="000000" w:themeColor="text1"/>
                <w:sz w:val="24"/>
                <w:szCs w:val="24"/>
              </w:rPr>
              <w:t xml:space="preserve">isim listelerine göre </w:t>
            </w:r>
            <w:r w:rsidRPr="00353F3B">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353F3B">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düzenli şekilde yiyebilmeleri için gerekli tedbirlerin alınmasına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348CBF5" w14:textId="77777777"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p w14:paraId="6AC54427" w14:textId="77777777" w:rsidR="0011641E" w:rsidRPr="00353F3B" w:rsidRDefault="00940E1A" w:rsidP="003373D3">
            <w:pPr>
              <w:pStyle w:val="AralkYok"/>
              <w:numPr>
                <w:ilvl w:val="0"/>
                <w:numId w:val="30"/>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DYK</w:t>
            </w:r>
            <w:r w:rsidR="006E6DE7" w:rsidRPr="00353F3B">
              <w:rPr>
                <w:rFonts w:ascii="Times New Roman" w:hAnsi="Times New Roman" w:cs="Times New Roman"/>
                <w:color w:val="000000" w:themeColor="text1"/>
                <w:sz w:val="24"/>
                <w:szCs w:val="24"/>
              </w:rPr>
              <w:t xml:space="preserve"> iş ve işlemlerinin görüşülmesi</w:t>
            </w:r>
          </w:p>
          <w:p w14:paraId="2CD47751" w14:textId="77777777" w:rsidR="00884176" w:rsidRPr="00353F3B" w:rsidRDefault="00940E1A" w:rsidP="00082929">
            <w:pPr>
              <w:pStyle w:val="ListeParagraf"/>
              <w:numPr>
                <w:ilvl w:val="0"/>
                <w:numId w:val="35"/>
              </w:numPr>
              <w:spacing w:after="0"/>
              <w:rPr>
                <w:rFonts w:ascii="Times New Roman" w:hAnsi="Times New Roman" w:cs="Times New Roman"/>
                <w:color w:val="000000" w:themeColor="text1"/>
                <w:sz w:val="24"/>
                <w:szCs w:val="24"/>
              </w:rPr>
            </w:pPr>
            <w:r w:rsidRPr="00353F3B">
              <w:rPr>
                <w:rStyle w:val="A5"/>
                <w:rFonts w:ascii="Times New Roman" w:hAnsi="Times New Roman" w:cs="Times New Roman"/>
                <w:b w:val="0"/>
                <w:color w:val="000000" w:themeColor="text1"/>
                <w:sz w:val="24"/>
                <w:szCs w:val="24"/>
              </w:rPr>
              <w:t xml:space="preserve">DYK </w:t>
            </w:r>
            <w:r w:rsidR="00884176" w:rsidRPr="00353F3B">
              <w:rPr>
                <w:rStyle w:val="A5"/>
                <w:rFonts w:ascii="Times New Roman" w:hAnsi="Times New Roman" w:cs="Times New Roman"/>
                <w:b w:val="0"/>
                <w:color w:val="000000" w:themeColor="text1"/>
                <w:sz w:val="24"/>
                <w:szCs w:val="24"/>
              </w:rPr>
              <w:t xml:space="preserve">ile ilgili iş ve işlemlerin uygulama kılavuzunda belirtilen takvime göre yapılmasına </w:t>
            </w:r>
            <w:r w:rsidR="00510D0B" w:rsidRPr="00353F3B">
              <w:rPr>
                <w:rStyle w:val="A5"/>
                <w:rFonts w:ascii="Times New Roman" w:hAnsi="Times New Roman" w:cs="Times New Roman"/>
                <w:b w:val="0"/>
                <w:color w:val="000000" w:themeColor="text1"/>
                <w:sz w:val="24"/>
                <w:szCs w:val="24"/>
              </w:rPr>
              <w:t xml:space="preserve"> </w:t>
            </w:r>
            <w:r w:rsidR="00884176" w:rsidRPr="00353F3B">
              <w:rPr>
                <w:rStyle w:val="A5"/>
                <w:rFonts w:ascii="Times New Roman" w:hAnsi="Times New Roman" w:cs="Times New Roman"/>
                <w:b w:val="0"/>
                <w:color w:val="000000" w:themeColor="text1"/>
                <w:sz w:val="24"/>
                <w:szCs w:val="24"/>
              </w:rPr>
              <w:t xml:space="preserve"> </w:t>
            </w:r>
            <w:r w:rsidR="00EB40BD" w:rsidRPr="00353F3B">
              <w:rPr>
                <w:rStyle w:val="A5"/>
                <w:rFonts w:ascii="Times New Roman" w:hAnsi="Times New Roman" w:cs="Times New Roman"/>
                <w:b w:val="0"/>
                <w:color w:val="000000" w:themeColor="text1"/>
                <w:sz w:val="24"/>
                <w:szCs w:val="24"/>
              </w:rPr>
              <w:t>,</w:t>
            </w:r>
          </w:p>
          <w:p w14:paraId="6DF22EAC" w14:textId="77777777" w:rsidR="00B61F35" w:rsidRPr="00353F3B"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353F3B" w14:paraId="21C71AC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2813FC69" w14:textId="77777777" w:rsidR="00C436FA" w:rsidRPr="00353F3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proofErr w:type="gramStart"/>
            <w:r w:rsidRPr="00353F3B">
              <w:rPr>
                <w:rFonts w:ascii="Times New Roman" w:hAnsi="Times New Roman" w:cs="Times New Roman"/>
                <w:color w:val="000000" w:themeColor="text1"/>
                <w:sz w:val="24"/>
                <w:szCs w:val="24"/>
              </w:rPr>
              <w:lastRenderedPageBreak/>
              <w:t>Milli</w:t>
            </w:r>
            <w:proofErr w:type="gramEnd"/>
            <w:r w:rsidRPr="00353F3B">
              <w:rPr>
                <w:rFonts w:ascii="Times New Roman" w:hAnsi="Times New Roman" w:cs="Times New Roman"/>
                <w:color w:val="000000" w:themeColor="text1"/>
                <w:sz w:val="24"/>
                <w:szCs w:val="24"/>
              </w:rPr>
              <w:t xml:space="preserve"> Eğitim Bakanlığı Sosyal. Etkinlikler Yönetmenliğine göre yapılacak çalışma esaslarının görüşülmesi</w:t>
            </w:r>
          </w:p>
        </w:tc>
      </w:tr>
      <w:tr w:rsidR="00C07069" w:rsidRPr="00353F3B" w14:paraId="2A7AC68D" w14:textId="77777777" w:rsidTr="007351E5">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E5B9EA2" w14:textId="77777777" w:rsidR="00C831B8"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Sosyal Etkinlik Modülü hakkında bilgi verilmesi</w:t>
            </w:r>
          </w:p>
          <w:p w14:paraId="4BE1923B" w14:textId="77777777" w:rsidR="00A937B8" w:rsidRPr="00353F3B" w:rsidRDefault="00A937B8" w:rsidP="00744D40">
            <w:pPr>
              <w:pStyle w:val="ListeParagraf"/>
              <w:numPr>
                <w:ilvl w:val="0"/>
                <w:numId w:val="35"/>
              </w:numPr>
              <w:autoSpaceDE w:val="0"/>
              <w:autoSpaceDN w:val="0"/>
              <w:adjustRightInd w:val="0"/>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Sınıf rehber öğretmenleri tarafından öğrencilerin seçtiği kulüp, öğrencilerin yaptığı sosyal etkinlik ve toplum hizmeti çalışmalarının ve belgelerin, e-Okul sisteminde yer alan Sosyal Etkinlik Modülüne işlenmesine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7B3B222" w14:textId="0E020A05" w:rsidR="00C831B8" w:rsidRPr="00353F3B" w:rsidRDefault="00E3282B"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2023-2024 </w:t>
            </w:r>
            <w:r w:rsidR="00C831B8" w:rsidRPr="00353F3B">
              <w:rPr>
                <w:rFonts w:ascii="Times New Roman" w:hAnsi="Times New Roman" w:cs="Times New Roman"/>
                <w:color w:val="000000" w:themeColor="text1"/>
                <w:sz w:val="24"/>
                <w:szCs w:val="24"/>
              </w:rPr>
              <w:t>Eğitim Öğretim döneminde okulumuzda açılacak kulüplerin belirlenmesi ve danışman öğretmenlerin  seçimi ile görevleri</w:t>
            </w:r>
          </w:p>
          <w:p w14:paraId="33C58DE1" w14:textId="77777777" w:rsidR="005844FC" w:rsidRPr="00353F3B" w:rsidRDefault="00F453B9" w:rsidP="00744D40">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14:paraId="3CE0CE2D" w14:textId="77777777" w:rsidR="00617CA0" w:rsidRPr="00353F3B" w:rsidRDefault="00617CA0" w:rsidP="003373D3">
            <w:pPr>
              <w:spacing w:line="276" w:lineRule="auto"/>
              <w:jc w:val="both"/>
              <w:rPr>
                <w:rFonts w:ascii="Times New Roman" w:hAnsi="Times New Roman" w:cs="Times New Roman"/>
                <w:b w:val="0"/>
                <w:color w:val="000000" w:themeColor="text1"/>
                <w:sz w:val="24"/>
                <w:szCs w:val="24"/>
              </w:rPr>
            </w:pPr>
          </w:p>
          <w:p w14:paraId="17525B3C" w14:textId="77777777" w:rsidR="00C831B8"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Sosyal Etkinlikler Kurulunun oluşturulması ve görev esaslarının be</w:t>
            </w:r>
            <w:r w:rsidR="00F409AF" w:rsidRPr="00353F3B">
              <w:rPr>
                <w:rFonts w:ascii="Times New Roman" w:hAnsi="Times New Roman" w:cs="Times New Roman"/>
                <w:color w:val="000000" w:themeColor="text1"/>
                <w:sz w:val="24"/>
                <w:szCs w:val="24"/>
              </w:rPr>
              <w:t>lirlenmesi (</w:t>
            </w:r>
            <w:r w:rsidRPr="00353F3B">
              <w:rPr>
                <w:rFonts w:ascii="Times New Roman" w:hAnsi="Times New Roman" w:cs="Times New Roman"/>
                <w:color w:val="000000" w:themeColor="text1"/>
                <w:sz w:val="24"/>
                <w:szCs w:val="24"/>
              </w:rPr>
              <w:t xml:space="preserve"> (1 müdür yardımcısı, 3 öğretmen , 2 öğrenci ve  1  veli)</w:t>
            </w:r>
          </w:p>
          <w:p w14:paraId="4D82B9D4" w14:textId="77777777" w:rsidR="00F409AF" w:rsidRPr="00353F3B" w:rsidRDefault="00EC513F"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Etkinlikler Kurulu’nun Müdür yardımcısı ................... başkanlığında, ................ , ............... ve ...................... isimli öğretmenlerden, öğrenci kulübü temsilcilerinin kendi aralarından seçtikleri ..................... , ....................... isimli öğrencilerden ve okul-aile birliğince belirlenen ........................ isimli  veliden oluşmasına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2B1FDA3A" w14:textId="77777777" w:rsidR="00EC286B" w:rsidRPr="00353F3B" w:rsidRDefault="00EC286B" w:rsidP="00CD39CF">
            <w:pPr>
              <w:pStyle w:val="ListeParagraf"/>
              <w:spacing w:after="0"/>
              <w:ind w:left="394"/>
              <w:jc w:val="both"/>
              <w:rPr>
                <w:rFonts w:ascii="Times New Roman" w:hAnsi="Times New Roman" w:cs="Times New Roman"/>
                <w:color w:val="000000" w:themeColor="text1"/>
                <w:sz w:val="24"/>
                <w:szCs w:val="24"/>
              </w:rPr>
            </w:pPr>
          </w:p>
          <w:p w14:paraId="00039F3E" w14:textId="77777777" w:rsidR="00C831B8" w:rsidRPr="00353F3B"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Belirli gün ve haftaların belirlenmesi</w:t>
            </w:r>
          </w:p>
          <w:p w14:paraId="2600BB88" w14:textId="77777777" w:rsidR="001A4EB8" w:rsidRPr="00353F3B" w:rsidRDefault="001A4EB8"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Çizelge ekte sunulmuştur.</w:t>
            </w:r>
          </w:p>
          <w:p w14:paraId="0527181E" w14:textId="77777777" w:rsidR="001A4EB8" w:rsidRPr="00353F3B" w:rsidRDefault="001A4EB8" w:rsidP="003373D3">
            <w:pPr>
              <w:pStyle w:val="AralkYok"/>
              <w:spacing w:line="276" w:lineRule="auto"/>
              <w:rPr>
                <w:rFonts w:ascii="Times New Roman" w:hAnsi="Times New Roman" w:cs="Times New Roman"/>
                <w:b w:val="0"/>
                <w:color w:val="000000" w:themeColor="text1"/>
                <w:sz w:val="24"/>
                <w:szCs w:val="24"/>
              </w:rPr>
            </w:pPr>
          </w:p>
          <w:p w14:paraId="47D4F1AE" w14:textId="77777777" w:rsidR="00FF0777" w:rsidRPr="00353F3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4F4879F0" w14:textId="77777777" w:rsidR="00CB45EA" w:rsidRPr="00353F3B" w:rsidRDefault="00CB45EA"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Sosyal etkinlikler ve diğer ders faaliyetleri kapsamında öğrencilerin ilgi ve yetenekleri ile okul şartlarına göre gezi, müsabaka ve yarışmalar düzenlenmesine, öğrencilerin sosyal ilişkilerini geliştirme konusunda teşvik edilmesine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3A93189B" w14:textId="77777777" w:rsidTr="00256E81">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31FEB4F" w14:textId="77777777" w:rsidR="00C436FA" w:rsidRPr="00353F3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353F3B" w14:paraId="18788096"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823C328" w14:textId="77777777" w:rsidR="00C831B8" w:rsidRPr="00353F3B"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Rehberlik çerçeve planının hazırlanması</w:t>
            </w:r>
          </w:p>
          <w:p w14:paraId="4F02AEFF" w14:textId="77777777" w:rsidR="002813BD" w:rsidRPr="00353F3B" w:rsidRDefault="002813BD" w:rsidP="00D364F4">
            <w:pPr>
              <w:pStyle w:val="Default"/>
              <w:numPr>
                <w:ilvl w:val="0"/>
                <w:numId w:val="35"/>
              </w:numPr>
              <w:spacing w:line="276" w:lineRule="auto"/>
              <w:jc w:val="both"/>
              <w:rPr>
                <w:rFonts w:eastAsiaTheme="minorEastAsia"/>
                <w:b w:val="0"/>
                <w:bCs w:val="0"/>
                <w:color w:val="000000" w:themeColor="text1"/>
                <w:lang w:eastAsia="tr-TR"/>
              </w:rPr>
            </w:pPr>
            <w:r w:rsidRPr="00353F3B">
              <w:rPr>
                <w:rFonts w:eastAsia="Times New Roman"/>
                <w:b w:val="0"/>
                <w:color w:val="000000" w:themeColor="text1"/>
              </w:rPr>
              <w:t xml:space="preserve">Sınıf rehber öğretmenleri tarafından okul rehberlik çerçeve planı doğrultusunda çevrenin ihtiyaç ve imkânları göz önünde bulundurularak  kendi sınıflarına uygun rehberlik yıllık planlarını hazırlanmasına, planda belirtilen etkinliklerin uygulanmasına </w:t>
            </w:r>
            <w:r w:rsidR="00510D0B" w:rsidRPr="00353F3B">
              <w:rPr>
                <w:rFonts w:eastAsia="Times New Roman"/>
                <w:b w:val="0"/>
                <w:color w:val="000000" w:themeColor="text1"/>
              </w:rPr>
              <w:t xml:space="preserve"> </w:t>
            </w:r>
            <w:r w:rsidRPr="00353F3B">
              <w:rPr>
                <w:rFonts w:eastAsia="Times New Roman"/>
                <w:b w:val="0"/>
                <w:color w:val="000000" w:themeColor="text1"/>
              </w:rPr>
              <w:t xml:space="preserve"> </w:t>
            </w:r>
            <w:r w:rsidR="00EB40BD" w:rsidRPr="00353F3B">
              <w:rPr>
                <w:rFonts w:eastAsia="Times New Roman"/>
                <w:b w:val="0"/>
                <w:color w:val="000000" w:themeColor="text1"/>
              </w:rPr>
              <w:t>,</w:t>
            </w:r>
          </w:p>
          <w:p w14:paraId="350041D5" w14:textId="77777777" w:rsidR="002813BD" w:rsidRPr="00353F3B" w:rsidRDefault="002813BD" w:rsidP="003373D3">
            <w:pPr>
              <w:pStyle w:val="AralkYok"/>
              <w:spacing w:line="276" w:lineRule="auto"/>
              <w:rPr>
                <w:rFonts w:ascii="Times New Roman" w:hAnsi="Times New Roman" w:cs="Times New Roman"/>
                <w:b w:val="0"/>
                <w:color w:val="000000" w:themeColor="text1"/>
                <w:sz w:val="24"/>
                <w:szCs w:val="24"/>
              </w:rPr>
            </w:pPr>
          </w:p>
          <w:p w14:paraId="65EA5002" w14:textId="77777777" w:rsidR="00C831B8" w:rsidRPr="00353F3B"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Rehberlik hizmetleri yürütme komisyonunun oluşturulması</w:t>
            </w:r>
          </w:p>
          <w:p w14:paraId="690C4F71" w14:textId="77777777" w:rsidR="000830D0" w:rsidRPr="00353F3B" w:rsidRDefault="000830D0"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Rehberlik Hizmetleri Yürütme Komisyonunun  Okul Müdürü .................... başkanlığında , sınıf ve şubelerden sorumlu müdür yardımcısı ....... ,  her sınıf düzeyinden seçilen  .......,</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w:t>
            </w:r>
            <w:r w:rsidR="00F75828"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F75828" w:rsidRPr="00353F3B">
              <w:rPr>
                <w:rFonts w:ascii="Times New Roman" w:hAnsi="Times New Roman" w:cs="Times New Roman"/>
                <w:b w:val="0"/>
                <w:color w:val="000000" w:themeColor="text1"/>
                <w:sz w:val="24"/>
                <w:szCs w:val="24"/>
              </w:rPr>
              <w:t>isimli sınıf rehber öğretmenleri</w:t>
            </w:r>
            <w:r w:rsidRPr="00353F3B">
              <w:rPr>
                <w:rFonts w:ascii="Times New Roman" w:hAnsi="Times New Roman" w:cs="Times New Roman"/>
                <w:b w:val="0"/>
                <w:color w:val="000000" w:themeColor="text1"/>
                <w:sz w:val="24"/>
                <w:szCs w:val="24"/>
              </w:rPr>
              <w:t xml:space="preserve"> ile Okul Aile Birliği Temsilcisi ...................  ve öğrenci temsilcisi ...................'ten oluşmasına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p w14:paraId="18507F6A" w14:textId="77777777" w:rsidR="000830D0" w:rsidRPr="00353F3B" w:rsidRDefault="000830D0" w:rsidP="003373D3">
            <w:pPr>
              <w:pStyle w:val="AralkYok"/>
              <w:spacing w:line="276" w:lineRule="auto"/>
              <w:rPr>
                <w:rFonts w:ascii="Times New Roman" w:hAnsi="Times New Roman" w:cs="Times New Roman"/>
                <w:b w:val="0"/>
                <w:color w:val="000000" w:themeColor="text1"/>
                <w:sz w:val="24"/>
                <w:szCs w:val="24"/>
              </w:rPr>
            </w:pPr>
          </w:p>
          <w:p w14:paraId="6334C56B" w14:textId="77777777" w:rsidR="00C07069" w:rsidRPr="00353F3B"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353F3B">
              <w:rPr>
                <w:rFonts w:ascii="Times New Roman" w:eastAsia="Times New Roman" w:hAnsi="Times New Roman" w:cs="Times New Roman"/>
                <w:color w:val="000000" w:themeColor="text1"/>
                <w:sz w:val="24"/>
                <w:szCs w:val="24"/>
              </w:rPr>
              <w:t xml:space="preserve">Kaynaştırma Bütünleştirme Yoluyla Eğitim uygulamaları </w:t>
            </w:r>
          </w:p>
          <w:p w14:paraId="7A8697BF" w14:textId="77777777" w:rsidR="000830D0" w:rsidRPr="00353F3B" w:rsidRDefault="000830D0" w:rsidP="003A6389">
            <w:pPr>
              <w:pStyle w:val="ListeParagraf"/>
              <w:numPr>
                <w:ilvl w:val="0"/>
                <w:numId w:val="35"/>
              </w:numPr>
              <w:spacing w:after="0"/>
              <w:rPr>
                <w:rFonts w:ascii="Times New Roman" w:hAnsi="Times New Roman" w:cs="Times New Roman"/>
                <w:b w:val="0"/>
                <w:color w:val="000000" w:themeColor="text1"/>
                <w:sz w:val="24"/>
                <w:szCs w:val="24"/>
              </w:rPr>
            </w:pPr>
            <w:r w:rsidRPr="00353F3B">
              <w:rPr>
                <w:rFonts w:ascii="Times New Roman" w:eastAsia="Times New Roman" w:hAnsi="Times New Roman" w:cs="Times New Roman"/>
                <w:b w:val="0"/>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öğrencilerin başarılarının bu programda yer alan amaçlara göre değerlendirilmesine,</w:t>
            </w:r>
            <w:r w:rsidRPr="00353F3B">
              <w:rPr>
                <w:rFonts w:ascii="Times New Roman" w:hAnsi="Times New Roman" w:cs="Times New Roman"/>
                <w:b w:val="0"/>
                <w:color w:val="000000" w:themeColor="text1"/>
                <w:sz w:val="24"/>
                <w:szCs w:val="24"/>
              </w:rPr>
              <w:t xml:space="preserve"> ö</w:t>
            </w:r>
            <w:r w:rsidRPr="00353F3B">
              <w:rPr>
                <w:rFonts w:ascii="Times New Roman" w:eastAsia="Times New Roman" w:hAnsi="Times New Roman" w:cs="Times New Roman"/>
                <w:b w:val="0"/>
                <w:color w:val="000000" w:themeColor="text1"/>
                <w:sz w:val="24"/>
                <w:szCs w:val="24"/>
              </w:rPr>
              <w:t>zel e</w:t>
            </w:r>
            <w:r w:rsidR="00277F54" w:rsidRPr="00353F3B">
              <w:rPr>
                <w:rFonts w:ascii="Times New Roman" w:eastAsia="Times New Roman" w:hAnsi="Times New Roman" w:cs="Times New Roman"/>
                <w:b w:val="0"/>
                <w:color w:val="000000" w:themeColor="text1"/>
                <w:sz w:val="24"/>
                <w:szCs w:val="24"/>
              </w:rPr>
              <w:t>ğ</w:t>
            </w:r>
            <w:r w:rsidRPr="00353F3B">
              <w:rPr>
                <w:rFonts w:ascii="Times New Roman" w:eastAsia="Times New Roman" w:hAnsi="Times New Roman" w:cs="Times New Roman"/>
                <w:b w:val="0"/>
                <w:color w:val="000000" w:themeColor="text1"/>
                <w:sz w:val="24"/>
                <w:szCs w:val="24"/>
              </w:rPr>
              <w:t>itim ihtiyacı olan bireylerin ilgi, iste</w:t>
            </w:r>
            <w:r w:rsidR="00952A84" w:rsidRPr="00353F3B">
              <w:rPr>
                <w:rFonts w:ascii="Times New Roman" w:eastAsia="Times New Roman" w:hAnsi="Times New Roman" w:cs="Times New Roman"/>
                <w:b w:val="0"/>
                <w:color w:val="000000" w:themeColor="text1"/>
                <w:sz w:val="24"/>
                <w:szCs w:val="24"/>
              </w:rPr>
              <w:t>k, yeterlilik ve yetenekleri doğ</w:t>
            </w:r>
            <w:r w:rsidRPr="00353F3B">
              <w:rPr>
                <w:rFonts w:ascii="Times New Roman" w:eastAsia="Times New Roman" w:hAnsi="Times New Roman" w:cs="Times New Roman"/>
                <w:b w:val="0"/>
                <w:color w:val="000000" w:themeColor="text1"/>
                <w:sz w:val="24"/>
                <w:szCs w:val="24"/>
              </w:rPr>
              <w:t>rultu</w:t>
            </w:r>
            <w:r w:rsidR="00952A84" w:rsidRPr="00353F3B">
              <w:rPr>
                <w:rFonts w:ascii="Times New Roman" w:eastAsia="Times New Roman" w:hAnsi="Times New Roman" w:cs="Times New Roman"/>
                <w:b w:val="0"/>
                <w:color w:val="000000" w:themeColor="text1"/>
                <w:sz w:val="24"/>
                <w:szCs w:val="24"/>
              </w:rPr>
              <w:t>sunda özel eğ</w:t>
            </w:r>
            <w:r w:rsidRPr="00353F3B">
              <w:rPr>
                <w:rFonts w:ascii="Times New Roman" w:eastAsia="Times New Roman" w:hAnsi="Times New Roman" w:cs="Times New Roman"/>
                <w:b w:val="0"/>
                <w:color w:val="000000" w:themeColor="text1"/>
                <w:sz w:val="24"/>
                <w:szCs w:val="24"/>
              </w:rPr>
              <w:t>itim hizmetlerinden yararlandırılmasına,</w:t>
            </w:r>
            <w:r w:rsidRPr="00353F3B">
              <w:rPr>
                <w:rFonts w:ascii="Times New Roman" w:hAnsi="Times New Roman" w:cs="Times New Roman"/>
                <w:b w:val="0"/>
                <w:color w:val="000000" w:themeColor="text1"/>
                <w:sz w:val="24"/>
                <w:szCs w:val="24"/>
              </w:rPr>
              <w:t>BEP geliştirme birimi tarafından destek eğitim odasında eğitim alacak öğrencilerin, derslerin ve haftalık ders saati sayısının</w:t>
            </w:r>
            <w:r w:rsidR="00952A84"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belirlenmesine</w:t>
            </w:r>
            <w:r w:rsidR="00952A84" w:rsidRPr="00353F3B">
              <w:rPr>
                <w:rFonts w:ascii="Times New Roman" w:hAnsi="Times New Roman" w:cs="Times New Roman"/>
                <w:b w:val="0"/>
                <w:color w:val="000000" w:themeColor="text1"/>
                <w:sz w:val="24"/>
                <w:szCs w:val="24"/>
              </w:rPr>
              <w:t xml:space="preserve"> </w:t>
            </w:r>
            <w:r w:rsidR="00510D0B" w:rsidRPr="00353F3B">
              <w:rPr>
                <w:rFonts w:ascii="Times New Roman" w:eastAsia="Times New Roman" w:hAnsi="Times New Roman" w:cs="Times New Roman"/>
                <w:b w:val="0"/>
                <w:color w:val="000000" w:themeColor="text1"/>
                <w:sz w:val="24"/>
                <w:szCs w:val="24"/>
              </w:rPr>
              <w:t xml:space="preserve"> </w:t>
            </w:r>
            <w:r w:rsidRPr="00353F3B">
              <w:rPr>
                <w:rFonts w:ascii="Times New Roman" w:eastAsia="Times New Roman" w:hAnsi="Times New Roman" w:cs="Times New Roman"/>
                <w:b w:val="0"/>
                <w:color w:val="000000" w:themeColor="text1"/>
                <w:sz w:val="24"/>
                <w:szCs w:val="24"/>
              </w:rPr>
              <w:t xml:space="preserve"> </w:t>
            </w:r>
            <w:r w:rsidR="00EB40BD" w:rsidRPr="00353F3B">
              <w:rPr>
                <w:rFonts w:ascii="Times New Roman" w:eastAsia="Times New Roman" w:hAnsi="Times New Roman" w:cs="Times New Roman"/>
                <w:b w:val="0"/>
                <w:color w:val="000000" w:themeColor="text1"/>
                <w:sz w:val="24"/>
                <w:szCs w:val="24"/>
              </w:rPr>
              <w:t>,</w:t>
            </w:r>
          </w:p>
        </w:tc>
      </w:tr>
      <w:tr w:rsidR="00C436FA" w:rsidRPr="00353F3B" w14:paraId="5E9B3F8E" w14:textId="77777777" w:rsidTr="00256E81">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61E9BA41" w14:textId="77777777" w:rsidR="00C436FA" w:rsidRPr="00353F3B"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Ders dışı eğitim ve öğretim faaliyetlerinin görüşülmesi</w:t>
            </w:r>
          </w:p>
        </w:tc>
      </w:tr>
      <w:tr w:rsidR="00FE1D5E" w:rsidRPr="00353F3B" w14:paraId="371C2C08"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4E212AA" w14:textId="77777777" w:rsidR="00901D42" w:rsidRPr="00353F3B"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Egzersiz&amp;kurs çalışmaları</w:t>
            </w:r>
          </w:p>
          <w:p w14:paraId="6FF2C2B2" w14:textId="77777777" w:rsidR="00CE6F84" w:rsidRPr="00353F3B" w:rsidRDefault="00CE6F84" w:rsidP="00D364F4">
            <w:pPr>
              <w:pStyle w:val="AralkYok"/>
              <w:numPr>
                <w:ilvl w:val="0"/>
                <w:numId w:val="35"/>
              </w:numPr>
              <w:spacing w:line="276" w:lineRule="auto"/>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Ders Dışı Eğitim Çalışmalarında görev almak isteyenlerin ilgili evraklar ile okul idresine başvuru yapmasına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r w:rsidRPr="00353F3B">
              <w:rPr>
                <w:rFonts w:ascii="Times New Roman" w:hAnsi="Times New Roman" w:cs="Times New Roman"/>
                <w:b w:val="0"/>
                <w:color w:val="000000" w:themeColor="text1"/>
                <w:sz w:val="24"/>
                <w:szCs w:val="24"/>
              </w:rPr>
              <w:t xml:space="preserve"> </w:t>
            </w:r>
          </w:p>
          <w:p w14:paraId="4F2416AE" w14:textId="77777777" w:rsidR="00CE6F84" w:rsidRPr="00353F3B" w:rsidRDefault="00CE6F84" w:rsidP="003373D3">
            <w:pPr>
              <w:pStyle w:val="AralkYok"/>
              <w:spacing w:line="276" w:lineRule="auto"/>
              <w:rPr>
                <w:rFonts w:ascii="Times New Roman" w:hAnsi="Times New Roman" w:cs="Times New Roman"/>
                <w:b w:val="0"/>
                <w:color w:val="000000" w:themeColor="text1"/>
                <w:sz w:val="24"/>
                <w:szCs w:val="24"/>
              </w:rPr>
            </w:pPr>
          </w:p>
          <w:p w14:paraId="36870055" w14:textId="77777777" w:rsidR="00FE1D5E" w:rsidRPr="00353F3B"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t>Proje çalışmaları (Değerler eğitimi, beyaz bayrak, beslenme dostu okul, yerel projeler)</w:t>
            </w:r>
          </w:p>
          <w:p w14:paraId="74247EAA" w14:textId="77777777" w:rsidR="00202ABF" w:rsidRPr="00353F3B" w:rsidRDefault="00202ABF"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Çocukların akademik başarısı yanı sıra karakter gelişimlerini de destekleyecek projeler yapılmasına, proje ekipleri ve görev dağılımları doğrultusunda iş ve işlemlerin titizlikle yapılmasına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r w:rsidR="00C436FA" w:rsidRPr="00353F3B" w14:paraId="679E3BF9"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ED1F484" w14:textId="77777777" w:rsidR="00C436FA" w:rsidRPr="00353F3B" w:rsidRDefault="00C436F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353F3B">
              <w:rPr>
                <w:rFonts w:ascii="Times New Roman" w:hAnsi="Times New Roman" w:cs="Times New Roman"/>
                <w:color w:val="000000" w:themeColor="text1"/>
                <w:sz w:val="24"/>
                <w:szCs w:val="24"/>
              </w:rPr>
              <w:lastRenderedPageBreak/>
              <w:t>Kapanış.</w:t>
            </w:r>
          </w:p>
        </w:tc>
      </w:tr>
      <w:tr w:rsidR="008C470B" w:rsidRPr="00353F3B" w14:paraId="260D0896" w14:textId="77777777" w:rsidTr="008C470B">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C6FBF5C" w14:textId="77777777" w:rsidR="008C470B" w:rsidRPr="00353F3B" w:rsidRDefault="008C470B"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 xml:space="preserve">Gündem maddelerinin görüşülmesi tamamlandığı için toplantının sonlandırılmasına </w:t>
            </w:r>
            <w:r w:rsidR="00510D0B" w:rsidRPr="00353F3B">
              <w:rPr>
                <w:rFonts w:ascii="Times New Roman" w:hAnsi="Times New Roman" w:cs="Times New Roman"/>
                <w:b w:val="0"/>
                <w:color w:val="000000" w:themeColor="text1"/>
                <w:sz w:val="24"/>
                <w:szCs w:val="24"/>
              </w:rPr>
              <w:t xml:space="preserve"> </w:t>
            </w:r>
            <w:r w:rsidRPr="00353F3B">
              <w:rPr>
                <w:rFonts w:ascii="Times New Roman" w:hAnsi="Times New Roman" w:cs="Times New Roman"/>
                <w:b w:val="0"/>
                <w:color w:val="000000" w:themeColor="text1"/>
                <w:sz w:val="24"/>
                <w:szCs w:val="24"/>
              </w:rPr>
              <w:t xml:space="preserve"> </w:t>
            </w:r>
            <w:r w:rsidR="00EB40BD" w:rsidRPr="00353F3B">
              <w:rPr>
                <w:rFonts w:ascii="Times New Roman" w:hAnsi="Times New Roman" w:cs="Times New Roman"/>
                <w:b w:val="0"/>
                <w:color w:val="000000" w:themeColor="text1"/>
                <w:sz w:val="24"/>
                <w:szCs w:val="24"/>
              </w:rPr>
              <w:t>,</w:t>
            </w:r>
          </w:p>
        </w:tc>
      </w:tr>
    </w:tbl>
    <w:p w14:paraId="5D0F2600" w14:textId="77777777" w:rsidR="00C436FA" w:rsidRPr="00353F3B" w:rsidRDefault="00C436FA" w:rsidP="003373D3">
      <w:pPr>
        <w:rPr>
          <w:rFonts w:ascii="Times New Roman" w:hAnsi="Times New Roman" w:cs="Times New Roman"/>
          <w:color w:val="000000" w:themeColor="text1"/>
          <w:sz w:val="24"/>
          <w:szCs w:val="24"/>
        </w:rPr>
      </w:pPr>
    </w:p>
    <w:p w14:paraId="2931C117" w14:textId="77777777" w:rsidR="00353F3B" w:rsidRPr="00353F3B" w:rsidRDefault="00353F3B" w:rsidP="003373D3">
      <w:pPr>
        <w:rPr>
          <w:rFonts w:ascii="Times New Roman" w:hAnsi="Times New Roman" w:cs="Times New Roman"/>
          <w:color w:val="000000" w:themeColor="text1"/>
          <w:sz w:val="24"/>
          <w:szCs w:val="24"/>
        </w:rPr>
      </w:pPr>
    </w:p>
    <w:tbl>
      <w:tblPr>
        <w:tblStyle w:val="AkGlgeleme-Vurgu5"/>
        <w:tblW w:w="10491" w:type="dxa"/>
        <w:tblInd w:w="-318" w:type="dxa"/>
        <w:tblLook w:val="04A0" w:firstRow="1" w:lastRow="0" w:firstColumn="1" w:lastColumn="0" w:noHBand="0" w:noVBand="1"/>
      </w:tblPr>
      <w:tblGrid>
        <w:gridCol w:w="3053"/>
        <w:gridCol w:w="2335"/>
        <w:gridCol w:w="2409"/>
        <w:gridCol w:w="2694"/>
      </w:tblGrid>
      <w:tr w:rsidR="00353F3B" w:rsidRPr="00353F3B" w14:paraId="4DE6022B" w14:textId="77777777" w:rsidTr="0048411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053" w:type="dxa"/>
            <w:vAlign w:val="bottom"/>
          </w:tcPr>
          <w:p w14:paraId="74C96931" w14:textId="77777777" w:rsidR="00353F3B" w:rsidRPr="00353F3B" w:rsidRDefault="00353F3B" w:rsidP="00572037">
            <w:pPr>
              <w:rPr>
                <w:rFonts w:ascii="Times New Roman" w:hAnsi="Times New Roman" w:cs="Times New Roman"/>
                <w:b w:val="0"/>
                <w:color w:val="000000" w:themeColor="text1"/>
                <w:sz w:val="14"/>
                <w:szCs w:val="14"/>
              </w:rPr>
            </w:pPr>
          </w:p>
        </w:tc>
        <w:tc>
          <w:tcPr>
            <w:tcW w:w="2335" w:type="dxa"/>
          </w:tcPr>
          <w:p w14:paraId="6DD574D5"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409" w:type="dxa"/>
          </w:tcPr>
          <w:p w14:paraId="30F00F48"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694" w:type="dxa"/>
          </w:tcPr>
          <w:p w14:paraId="04871966"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r>
      <w:tr w:rsidR="00353F3B" w:rsidRPr="00353F3B" w14:paraId="68C67C17" w14:textId="77777777" w:rsidTr="0048411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3053" w:type="dxa"/>
          </w:tcPr>
          <w:p w14:paraId="0BEE1A98" w14:textId="068DA5AF" w:rsidR="00353F3B" w:rsidRPr="00353F3B" w:rsidRDefault="00E3282B"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p>
        </w:tc>
        <w:tc>
          <w:tcPr>
            <w:tcW w:w="2335" w:type="dxa"/>
          </w:tcPr>
          <w:p w14:paraId="487EED12"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409" w:type="dxa"/>
          </w:tcPr>
          <w:p w14:paraId="485999B0"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694" w:type="dxa"/>
          </w:tcPr>
          <w:p w14:paraId="3069E016"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353F3B" w:rsidRPr="00353F3B" w14:paraId="6F464D5B" w14:textId="77777777" w:rsidTr="00484114">
        <w:trPr>
          <w:trHeight w:val="348"/>
        </w:trPr>
        <w:tc>
          <w:tcPr>
            <w:cnfStyle w:val="001000000000" w:firstRow="0" w:lastRow="0" w:firstColumn="1" w:lastColumn="0" w:oddVBand="0" w:evenVBand="0" w:oddHBand="0" w:evenHBand="0" w:firstRowFirstColumn="0" w:firstRowLastColumn="0" w:lastRowFirstColumn="0" w:lastRowLastColumn="0"/>
            <w:tcW w:w="3053" w:type="dxa"/>
          </w:tcPr>
          <w:p w14:paraId="21935EDE" w14:textId="77777777" w:rsidR="00353F3B" w:rsidRPr="00353F3B" w:rsidRDefault="00353F3B" w:rsidP="00572037">
            <w:pP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Müdür Yardımcısı</w:t>
            </w:r>
          </w:p>
        </w:tc>
        <w:tc>
          <w:tcPr>
            <w:tcW w:w="2335" w:type="dxa"/>
          </w:tcPr>
          <w:p w14:paraId="2DAB1C54" w14:textId="77777777" w:rsidR="00353F3B" w:rsidRPr="00353F3B" w:rsidRDefault="00484114" w:rsidP="00353F3B">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Türkçe</w:t>
            </w:r>
            <w:r w:rsidR="00353F3B" w:rsidRPr="00353F3B">
              <w:rPr>
                <w:rFonts w:ascii="Times New Roman" w:hAnsi="Times New Roman" w:cs="Times New Roman"/>
                <w:color w:val="000000" w:themeColor="text1"/>
                <w:sz w:val="24"/>
                <w:szCs w:val="24"/>
              </w:rPr>
              <w:t xml:space="preserve"> Öğretmeni</w:t>
            </w:r>
          </w:p>
        </w:tc>
        <w:tc>
          <w:tcPr>
            <w:tcW w:w="2409" w:type="dxa"/>
          </w:tcPr>
          <w:p w14:paraId="186A8667"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Matematik</w:t>
            </w:r>
            <w:r w:rsidR="00353F3B" w:rsidRPr="00353F3B">
              <w:rPr>
                <w:rFonts w:ascii="Times New Roman" w:hAnsi="Times New Roman" w:cs="Times New Roman"/>
                <w:color w:val="000000" w:themeColor="text1"/>
                <w:sz w:val="24"/>
                <w:szCs w:val="24"/>
              </w:rPr>
              <w:t xml:space="preserve"> Öğretmeni</w:t>
            </w:r>
          </w:p>
        </w:tc>
        <w:tc>
          <w:tcPr>
            <w:tcW w:w="2694" w:type="dxa"/>
          </w:tcPr>
          <w:p w14:paraId="49B2E69F"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 xml:space="preserve">Fen Bilimleri </w:t>
            </w:r>
            <w:r w:rsidR="00353F3B" w:rsidRPr="00353F3B">
              <w:rPr>
                <w:rFonts w:ascii="Times New Roman" w:hAnsi="Times New Roman" w:cs="Times New Roman"/>
                <w:color w:val="000000" w:themeColor="text1"/>
                <w:sz w:val="24"/>
                <w:szCs w:val="24"/>
              </w:rPr>
              <w:t xml:space="preserve"> Öğretmeni</w:t>
            </w:r>
          </w:p>
        </w:tc>
      </w:tr>
    </w:tbl>
    <w:p w14:paraId="771295F7" w14:textId="77777777" w:rsidR="00353F3B" w:rsidRDefault="00353F3B" w:rsidP="003373D3">
      <w:pPr>
        <w:rPr>
          <w:rFonts w:ascii="Times New Roman" w:hAnsi="Times New Roman" w:cs="Times New Roman"/>
          <w:color w:val="000000" w:themeColor="text1"/>
          <w:sz w:val="24"/>
          <w:szCs w:val="24"/>
        </w:rPr>
      </w:pPr>
    </w:p>
    <w:p w14:paraId="1F1012F4" w14:textId="77777777" w:rsidR="00484114" w:rsidRPr="00353F3B" w:rsidRDefault="00484114" w:rsidP="003373D3">
      <w:pPr>
        <w:rPr>
          <w:rFonts w:ascii="Times New Roman" w:hAnsi="Times New Roman" w:cs="Times New Roman"/>
          <w:color w:val="000000" w:themeColor="text1"/>
          <w:sz w:val="24"/>
          <w:szCs w:val="24"/>
        </w:rPr>
      </w:pPr>
    </w:p>
    <w:tbl>
      <w:tblPr>
        <w:tblStyle w:val="AkGlgeleme-Vurgu5"/>
        <w:tblW w:w="10491" w:type="dxa"/>
        <w:tblInd w:w="-318" w:type="dxa"/>
        <w:tblLook w:val="04A0" w:firstRow="1" w:lastRow="0" w:firstColumn="1" w:lastColumn="0" w:noHBand="0" w:noVBand="1"/>
      </w:tblPr>
      <w:tblGrid>
        <w:gridCol w:w="3053"/>
        <w:gridCol w:w="2335"/>
        <w:gridCol w:w="2409"/>
        <w:gridCol w:w="2694"/>
      </w:tblGrid>
      <w:tr w:rsidR="00353F3B" w:rsidRPr="00353F3B" w14:paraId="6AA4A7F5" w14:textId="77777777" w:rsidTr="0048411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053" w:type="dxa"/>
            <w:vAlign w:val="bottom"/>
          </w:tcPr>
          <w:p w14:paraId="46B3D59C" w14:textId="77777777" w:rsidR="00353F3B" w:rsidRPr="00353F3B" w:rsidRDefault="00353F3B" w:rsidP="00572037">
            <w:pPr>
              <w:rPr>
                <w:rFonts w:ascii="Times New Roman" w:hAnsi="Times New Roman" w:cs="Times New Roman"/>
                <w:b w:val="0"/>
                <w:color w:val="000000" w:themeColor="text1"/>
                <w:sz w:val="14"/>
                <w:szCs w:val="14"/>
              </w:rPr>
            </w:pPr>
          </w:p>
        </w:tc>
        <w:tc>
          <w:tcPr>
            <w:tcW w:w="2335" w:type="dxa"/>
          </w:tcPr>
          <w:p w14:paraId="7C1699A2"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409" w:type="dxa"/>
          </w:tcPr>
          <w:p w14:paraId="0A10E580"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694" w:type="dxa"/>
          </w:tcPr>
          <w:p w14:paraId="4541068A"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r>
      <w:tr w:rsidR="00353F3B" w:rsidRPr="00353F3B" w14:paraId="13066906" w14:textId="77777777" w:rsidTr="0048411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3053" w:type="dxa"/>
          </w:tcPr>
          <w:p w14:paraId="49CC5B50" w14:textId="77777777" w:rsidR="00353F3B" w:rsidRPr="00353F3B" w:rsidRDefault="00353F3B" w:rsidP="00572037">
            <w:pPr>
              <w:rPr>
                <w:rFonts w:ascii="Times New Roman" w:hAnsi="Times New Roman" w:cs="Times New Roman"/>
                <w:b w:val="0"/>
                <w:color w:val="000000" w:themeColor="text1"/>
                <w:sz w:val="24"/>
                <w:szCs w:val="24"/>
              </w:rPr>
            </w:pPr>
          </w:p>
        </w:tc>
        <w:tc>
          <w:tcPr>
            <w:tcW w:w="2335" w:type="dxa"/>
          </w:tcPr>
          <w:p w14:paraId="3FD7E8D3"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409" w:type="dxa"/>
          </w:tcPr>
          <w:p w14:paraId="590BBB8B"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694" w:type="dxa"/>
          </w:tcPr>
          <w:p w14:paraId="3226BBFB"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353F3B" w:rsidRPr="00353F3B" w14:paraId="498C8E94" w14:textId="77777777" w:rsidTr="00484114">
        <w:trPr>
          <w:trHeight w:val="348"/>
        </w:trPr>
        <w:tc>
          <w:tcPr>
            <w:cnfStyle w:val="001000000000" w:firstRow="0" w:lastRow="0" w:firstColumn="1" w:lastColumn="0" w:oddVBand="0" w:evenVBand="0" w:oddHBand="0" w:evenHBand="0" w:firstRowFirstColumn="0" w:firstRowLastColumn="0" w:lastRowFirstColumn="0" w:lastRowLastColumn="0"/>
            <w:tcW w:w="3053" w:type="dxa"/>
          </w:tcPr>
          <w:p w14:paraId="77F7C0AD" w14:textId="77777777" w:rsidR="00353F3B" w:rsidRPr="00353F3B" w:rsidRDefault="00484114"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DKAB</w:t>
            </w:r>
            <w:r w:rsidR="00353F3B" w:rsidRPr="00353F3B">
              <w:rPr>
                <w:rFonts w:ascii="Times New Roman" w:hAnsi="Times New Roman" w:cs="Times New Roman"/>
                <w:b w:val="0"/>
                <w:color w:val="000000" w:themeColor="text1"/>
                <w:sz w:val="24"/>
                <w:szCs w:val="24"/>
              </w:rPr>
              <w:t xml:space="preserve"> Öğretmeni</w:t>
            </w:r>
          </w:p>
        </w:tc>
        <w:tc>
          <w:tcPr>
            <w:tcW w:w="2335" w:type="dxa"/>
          </w:tcPr>
          <w:p w14:paraId="76A7A135" w14:textId="77777777" w:rsidR="00353F3B" w:rsidRPr="00353F3B" w:rsidRDefault="00484114" w:rsidP="00572037">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Beden Eğt.</w:t>
            </w:r>
            <w:r w:rsidR="00353F3B" w:rsidRPr="00353F3B">
              <w:rPr>
                <w:rFonts w:ascii="Times New Roman" w:hAnsi="Times New Roman" w:cs="Times New Roman"/>
                <w:color w:val="000000" w:themeColor="text1"/>
                <w:sz w:val="24"/>
                <w:szCs w:val="24"/>
              </w:rPr>
              <w:t>Öğretmeni</w:t>
            </w:r>
          </w:p>
        </w:tc>
        <w:tc>
          <w:tcPr>
            <w:tcW w:w="2409" w:type="dxa"/>
          </w:tcPr>
          <w:p w14:paraId="17E071E8"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İngilizce</w:t>
            </w:r>
            <w:r w:rsidR="00353F3B" w:rsidRPr="00353F3B">
              <w:rPr>
                <w:rFonts w:ascii="Times New Roman" w:hAnsi="Times New Roman" w:cs="Times New Roman"/>
                <w:color w:val="000000" w:themeColor="text1"/>
                <w:sz w:val="24"/>
                <w:szCs w:val="24"/>
              </w:rPr>
              <w:t xml:space="preserve"> Öğretmeni</w:t>
            </w:r>
          </w:p>
        </w:tc>
        <w:tc>
          <w:tcPr>
            <w:tcW w:w="2694" w:type="dxa"/>
          </w:tcPr>
          <w:p w14:paraId="187E8A4E"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 xml:space="preserve">Sosyal Bilg. </w:t>
            </w:r>
            <w:r w:rsidR="00353F3B" w:rsidRPr="00353F3B">
              <w:rPr>
                <w:rFonts w:ascii="Times New Roman" w:hAnsi="Times New Roman" w:cs="Times New Roman"/>
                <w:color w:val="000000" w:themeColor="text1"/>
                <w:sz w:val="24"/>
                <w:szCs w:val="24"/>
              </w:rPr>
              <w:t>Öğretmeni</w:t>
            </w:r>
          </w:p>
        </w:tc>
      </w:tr>
    </w:tbl>
    <w:p w14:paraId="30469F1B" w14:textId="77777777" w:rsidR="00353F3B" w:rsidRPr="00353F3B" w:rsidRDefault="00353F3B" w:rsidP="003373D3">
      <w:pPr>
        <w:rPr>
          <w:rFonts w:ascii="Times New Roman" w:hAnsi="Times New Roman" w:cs="Times New Roman"/>
          <w:color w:val="000000" w:themeColor="text1"/>
          <w:sz w:val="24"/>
          <w:szCs w:val="24"/>
        </w:rPr>
      </w:pPr>
    </w:p>
    <w:p w14:paraId="20529265" w14:textId="77777777" w:rsidR="00353F3B" w:rsidRPr="00353F3B" w:rsidRDefault="00353F3B" w:rsidP="003373D3">
      <w:pPr>
        <w:rPr>
          <w:rFonts w:ascii="Times New Roman" w:hAnsi="Times New Roman" w:cs="Times New Roman"/>
          <w:color w:val="000000" w:themeColor="text1"/>
          <w:sz w:val="24"/>
          <w:szCs w:val="24"/>
        </w:rPr>
      </w:pPr>
    </w:p>
    <w:tbl>
      <w:tblPr>
        <w:tblStyle w:val="AkGlgeleme-Vurgu5"/>
        <w:tblW w:w="10491" w:type="dxa"/>
        <w:tblInd w:w="-318" w:type="dxa"/>
        <w:tblLook w:val="04A0" w:firstRow="1" w:lastRow="0" w:firstColumn="1" w:lastColumn="0" w:noHBand="0" w:noVBand="1"/>
      </w:tblPr>
      <w:tblGrid>
        <w:gridCol w:w="3053"/>
        <w:gridCol w:w="2335"/>
        <w:gridCol w:w="2409"/>
        <w:gridCol w:w="2694"/>
      </w:tblGrid>
      <w:tr w:rsidR="00353F3B" w:rsidRPr="00353F3B" w14:paraId="45EC5F79" w14:textId="77777777" w:rsidTr="00484114">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053" w:type="dxa"/>
            <w:vAlign w:val="bottom"/>
          </w:tcPr>
          <w:p w14:paraId="1AC70064" w14:textId="77777777" w:rsidR="00353F3B" w:rsidRPr="00353F3B" w:rsidRDefault="00353F3B" w:rsidP="00572037">
            <w:pPr>
              <w:rPr>
                <w:rFonts w:ascii="Times New Roman" w:hAnsi="Times New Roman" w:cs="Times New Roman"/>
                <w:b w:val="0"/>
                <w:color w:val="000000" w:themeColor="text1"/>
                <w:sz w:val="14"/>
                <w:szCs w:val="14"/>
              </w:rPr>
            </w:pPr>
          </w:p>
        </w:tc>
        <w:tc>
          <w:tcPr>
            <w:tcW w:w="2335" w:type="dxa"/>
          </w:tcPr>
          <w:p w14:paraId="5F66ABAE"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409" w:type="dxa"/>
          </w:tcPr>
          <w:p w14:paraId="00D52AA0"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c>
          <w:tcPr>
            <w:tcW w:w="2694" w:type="dxa"/>
          </w:tcPr>
          <w:p w14:paraId="0CD0EBA2" w14:textId="77777777" w:rsidR="00353F3B" w:rsidRPr="00353F3B" w:rsidRDefault="00353F3B" w:rsidP="0057203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sz w:val="24"/>
                <w:szCs w:val="24"/>
              </w:rPr>
            </w:pPr>
          </w:p>
        </w:tc>
      </w:tr>
      <w:tr w:rsidR="00353F3B" w:rsidRPr="00353F3B" w14:paraId="1E68C124" w14:textId="77777777" w:rsidTr="00484114">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3053" w:type="dxa"/>
          </w:tcPr>
          <w:p w14:paraId="18177E16" w14:textId="77777777" w:rsidR="00353F3B" w:rsidRPr="00353F3B" w:rsidRDefault="00353F3B" w:rsidP="00572037">
            <w:pPr>
              <w:rPr>
                <w:rFonts w:ascii="Times New Roman" w:hAnsi="Times New Roman" w:cs="Times New Roman"/>
                <w:b w:val="0"/>
                <w:color w:val="000000" w:themeColor="text1"/>
                <w:sz w:val="24"/>
                <w:szCs w:val="24"/>
              </w:rPr>
            </w:pPr>
          </w:p>
        </w:tc>
        <w:tc>
          <w:tcPr>
            <w:tcW w:w="2335" w:type="dxa"/>
          </w:tcPr>
          <w:p w14:paraId="584CDAF9"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409" w:type="dxa"/>
          </w:tcPr>
          <w:p w14:paraId="17795927"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c>
          <w:tcPr>
            <w:tcW w:w="2694" w:type="dxa"/>
          </w:tcPr>
          <w:p w14:paraId="255DE6B7" w14:textId="77777777" w:rsidR="00353F3B" w:rsidRPr="00353F3B" w:rsidRDefault="00353F3B" w:rsidP="0057203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353F3B" w:rsidRPr="00353F3B" w14:paraId="3BCDD4DF" w14:textId="77777777" w:rsidTr="00484114">
        <w:trPr>
          <w:trHeight w:val="348"/>
        </w:trPr>
        <w:tc>
          <w:tcPr>
            <w:cnfStyle w:val="001000000000" w:firstRow="0" w:lastRow="0" w:firstColumn="1" w:lastColumn="0" w:oddVBand="0" w:evenVBand="0" w:oddHBand="0" w:evenHBand="0" w:firstRowFirstColumn="0" w:firstRowLastColumn="0" w:lastRowFirstColumn="0" w:lastRowLastColumn="0"/>
            <w:tcW w:w="3053" w:type="dxa"/>
          </w:tcPr>
          <w:p w14:paraId="33C64092" w14:textId="77777777" w:rsidR="00353F3B" w:rsidRPr="00353F3B" w:rsidRDefault="00484114" w:rsidP="00572037">
            <w:pPr>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353F3B" w:rsidRPr="00353F3B">
              <w:rPr>
                <w:rFonts w:ascii="Times New Roman" w:hAnsi="Times New Roman" w:cs="Times New Roman"/>
                <w:b w:val="0"/>
                <w:color w:val="000000" w:themeColor="text1"/>
                <w:sz w:val="24"/>
                <w:szCs w:val="24"/>
              </w:rPr>
              <w:t xml:space="preserve"> Öğretmeni</w:t>
            </w:r>
          </w:p>
        </w:tc>
        <w:tc>
          <w:tcPr>
            <w:tcW w:w="2335" w:type="dxa"/>
          </w:tcPr>
          <w:p w14:paraId="57A7E73F" w14:textId="77777777" w:rsidR="00353F3B" w:rsidRPr="00353F3B" w:rsidRDefault="00484114" w:rsidP="00572037">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c>
          <w:tcPr>
            <w:tcW w:w="2409" w:type="dxa"/>
          </w:tcPr>
          <w:p w14:paraId="5F5F3D4B" w14:textId="77777777" w:rsidR="00353F3B" w:rsidRPr="00353F3B" w:rsidRDefault="00484114" w:rsidP="00572037">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c>
          <w:tcPr>
            <w:tcW w:w="2694" w:type="dxa"/>
          </w:tcPr>
          <w:p w14:paraId="63BF452E" w14:textId="77777777" w:rsidR="00353F3B" w:rsidRPr="00353F3B" w:rsidRDefault="00484114" w:rsidP="00484114">
            <w:pPr>
              <w:cnfStyle w:val="000000000000" w:firstRow="0" w:lastRow="0" w:firstColumn="0" w:lastColumn="0" w:oddVBand="0" w:evenVBand="0" w:oddHBand="0" w:evenHBand="0" w:firstRowFirstColumn="0" w:firstRowLastColumn="0" w:lastRowFirstColumn="0" w:lastRowLastColumn="0"/>
              <w:rPr>
                <w:color w:val="000000" w:themeColor="text1"/>
              </w:rPr>
            </w:pPr>
            <w:r>
              <w:rPr>
                <w:rFonts w:ascii="Times New Roman" w:hAnsi="Times New Roman" w:cs="Times New Roman"/>
                <w:color w:val="000000" w:themeColor="text1"/>
                <w:sz w:val="24"/>
                <w:szCs w:val="24"/>
              </w:rPr>
              <w:t>.......</w:t>
            </w:r>
            <w:r w:rsidR="00353F3B" w:rsidRPr="00353F3B">
              <w:rPr>
                <w:rFonts w:ascii="Times New Roman" w:hAnsi="Times New Roman" w:cs="Times New Roman"/>
                <w:color w:val="000000" w:themeColor="text1"/>
                <w:sz w:val="24"/>
                <w:szCs w:val="24"/>
              </w:rPr>
              <w:t xml:space="preserve"> Öğretmeni</w:t>
            </w:r>
          </w:p>
        </w:tc>
      </w:tr>
    </w:tbl>
    <w:p w14:paraId="626C3CB6" w14:textId="77777777" w:rsidR="00353F3B" w:rsidRPr="00353F3B" w:rsidRDefault="00353F3B" w:rsidP="003373D3">
      <w:pPr>
        <w:rPr>
          <w:rFonts w:ascii="Times New Roman" w:hAnsi="Times New Roman" w:cs="Times New Roman"/>
          <w:color w:val="000000" w:themeColor="text1"/>
          <w:sz w:val="24"/>
          <w:szCs w:val="24"/>
        </w:rPr>
      </w:pPr>
    </w:p>
    <w:p w14:paraId="6D61F9D1" w14:textId="77777777" w:rsidR="00353F3B" w:rsidRPr="0052123C" w:rsidRDefault="00000000" w:rsidP="003373D3">
      <w:pPr>
        <w:rPr>
          <w:rFonts w:ascii="Times New Roman" w:hAnsi="Times New Roman" w:cs="Times New Roman"/>
          <w:color w:val="FFFFFF" w:themeColor="background1"/>
          <w:sz w:val="24"/>
          <w:szCs w:val="24"/>
        </w:rPr>
      </w:pPr>
      <w:hyperlink r:id="rId6" w:history="1">
        <w:r w:rsidR="004F0458" w:rsidRPr="0052123C">
          <w:rPr>
            <w:rStyle w:val="Kpr"/>
            <w:rFonts w:ascii="Times New Roman" w:hAnsi="Times New Roman" w:cs="Times New Roman"/>
            <w:color w:val="FFFFFF" w:themeColor="background1"/>
            <w:sz w:val="24"/>
            <w:szCs w:val="24"/>
            <w:lang w:val="en-US"/>
          </w:rPr>
          <w:t>https://www.sorubak.com</w:t>
        </w:r>
      </w:hyperlink>
      <w:r w:rsidR="004F0458" w:rsidRPr="0052123C">
        <w:rPr>
          <w:rFonts w:ascii="Times New Roman" w:hAnsi="Times New Roman" w:cs="Times New Roman"/>
          <w:color w:val="FFFFFF" w:themeColor="background1"/>
          <w:sz w:val="24"/>
          <w:szCs w:val="24"/>
          <w:lang w:val="en-US"/>
        </w:rPr>
        <w:t xml:space="preserve"> </w:t>
      </w:r>
    </w:p>
    <w:p w14:paraId="62B9AFC0" w14:textId="77777777" w:rsidR="00353F3B" w:rsidRPr="00353F3B" w:rsidRDefault="00353F3B" w:rsidP="003373D3">
      <w:pPr>
        <w:rPr>
          <w:rFonts w:ascii="Times New Roman" w:hAnsi="Times New Roman" w:cs="Times New Roman"/>
          <w:color w:val="000000" w:themeColor="text1"/>
          <w:sz w:val="24"/>
          <w:szCs w:val="24"/>
        </w:rPr>
      </w:pPr>
    </w:p>
    <w:p w14:paraId="08983717" w14:textId="77777777" w:rsidR="00353F3B" w:rsidRPr="00353F3B" w:rsidRDefault="00353F3B" w:rsidP="003373D3">
      <w:pPr>
        <w:rPr>
          <w:rFonts w:ascii="Times New Roman" w:hAnsi="Times New Roman" w:cs="Times New Roman"/>
          <w:color w:val="000000" w:themeColor="text1"/>
          <w:sz w:val="24"/>
          <w:szCs w:val="24"/>
        </w:rPr>
      </w:pPr>
    </w:p>
    <w:tbl>
      <w:tblPr>
        <w:tblStyle w:val="AkGlgeleme-Vurgu5"/>
        <w:tblW w:w="2489" w:type="dxa"/>
        <w:jc w:val="center"/>
        <w:tblLook w:val="04A0" w:firstRow="1" w:lastRow="0" w:firstColumn="1" w:lastColumn="0" w:noHBand="0" w:noVBand="1"/>
      </w:tblPr>
      <w:tblGrid>
        <w:gridCol w:w="2489"/>
      </w:tblGrid>
      <w:tr w:rsidR="00353F3B" w:rsidRPr="00353F3B" w14:paraId="7CD791DE" w14:textId="77777777" w:rsidTr="00353F3B">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2489" w:type="dxa"/>
          </w:tcPr>
          <w:p w14:paraId="528614C4" w14:textId="77777777" w:rsidR="00353F3B" w:rsidRPr="00353F3B" w:rsidRDefault="00353F3B" w:rsidP="00353F3B">
            <w:pPr>
              <w:jc w:val="cente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UYGUNDUR.</w:t>
            </w:r>
          </w:p>
        </w:tc>
      </w:tr>
      <w:tr w:rsidR="00353F3B" w:rsidRPr="00353F3B" w14:paraId="3502D71E" w14:textId="77777777" w:rsidTr="00353F3B">
        <w:trPr>
          <w:cnfStyle w:val="000000100000" w:firstRow="0" w:lastRow="0" w:firstColumn="0" w:lastColumn="0" w:oddVBand="0" w:evenVBand="0" w:oddHBand="1"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2489" w:type="dxa"/>
          </w:tcPr>
          <w:p w14:paraId="7503FCB6" w14:textId="62101D62" w:rsidR="00353F3B" w:rsidRPr="00353F3B" w:rsidRDefault="00353F3B" w:rsidP="00353F3B">
            <w:pPr>
              <w:jc w:val="center"/>
              <w:rPr>
                <w:rFonts w:ascii="Times New Roman" w:hAnsi="Times New Roman" w:cs="Times New Roman"/>
                <w:b w:val="0"/>
                <w:color w:val="000000" w:themeColor="text1"/>
                <w:sz w:val="24"/>
                <w:szCs w:val="24"/>
              </w:rPr>
            </w:pPr>
            <w:r w:rsidRPr="00353F3B">
              <w:rPr>
                <w:rFonts w:ascii="Times New Roman" w:hAnsi="Times New Roman" w:cs="Times New Roman"/>
                <w:b w:val="0"/>
                <w:color w:val="000000" w:themeColor="text1"/>
                <w:sz w:val="24"/>
                <w:szCs w:val="24"/>
              </w:rPr>
              <w:t>.../.../</w:t>
            </w:r>
            <w:r w:rsidR="00E3282B">
              <w:rPr>
                <w:rFonts w:ascii="Times New Roman" w:hAnsi="Times New Roman" w:cs="Times New Roman"/>
                <w:b w:val="0"/>
                <w:color w:val="000000" w:themeColor="text1"/>
                <w:sz w:val="24"/>
                <w:szCs w:val="24"/>
              </w:rPr>
              <w:t>2023</w:t>
            </w:r>
          </w:p>
        </w:tc>
      </w:tr>
      <w:tr w:rsidR="00353F3B" w:rsidRPr="00353F3B" w14:paraId="211D9222" w14:textId="77777777" w:rsidTr="00353F3B">
        <w:trPr>
          <w:trHeight w:val="418"/>
          <w:jc w:val="center"/>
        </w:trPr>
        <w:tc>
          <w:tcPr>
            <w:cnfStyle w:val="001000000000" w:firstRow="0" w:lastRow="0" w:firstColumn="1" w:lastColumn="0" w:oddVBand="0" w:evenVBand="0" w:oddHBand="0" w:evenHBand="0" w:firstRowFirstColumn="0" w:firstRowLastColumn="0" w:lastRowFirstColumn="0" w:lastRowLastColumn="0"/>
            <w:tcW w:w="2489" w:type="dxa"/>
          </w:tcPr>
          <w:p w14:paraId="49035D42" w14:textId="77777777" w:rsidR="00353F3B" w:rsidRPr="00353F3B" w:rsidRDefault="00353F3B" w:rsidP="00353F3B">
            <w:pPr>
              <w:jc w:val="center"/>
              <w:rPr>
                <w:rFonts w:ascii="Times New Roman" w:hAnsi="Times New Roman" w:cs="Times New Roman"/>
                <w:color w:val="000000" w:themeColor="text1"/>
                <w:sz w:val="24"/>
                <w:szCs w:val="24"/>
              </w:rPr>
            </w:pPr>
          </w:p>
        </w:tc>
      </w:tr>
      <w:tr w:rsidR="00353F3B" w:rsidRPr="00353F3B" w14:paraId="59032976" w14:textId="77777777" w:rsidTr="00353F3B">
        <w:trPr>
          <w:cnfStyle w:val="000000100000" w:firstRow="0" w:lastRow="0" w:firstColumn="0" w:lastColumn="0" w:oddVBand="0" w:evenVBand="0" w:oddHBand="1"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2489" w:type="dxa"/>
          </w:tcPr>
          <w:p w14:paraId="067BDE13" w14:textId="77777777" w:rsidR="00353F3B" w:rsidRPr="00353F3B" w:rsidRDefault="00353F3B" w:rsidP="00353F3B">
            <w:pPr>
              <w:jc w:val="center"/>
              <w:rPr>
                <w:b w:val="0"/>
                <w:color w:val="000000" w:themeColor="text1"/>
              </w:rPr>
            </w:pPr>
            <w:r w:rsidRPr="00353F3B">
              <w:rPr>
                <w:rFonts w:ascii="Times New Roman" w:hAnsi="Times New Roman" w:cs="Times New Roman"/>
                <w:b w:val="0"/>
                <w:color w:val="000000" w:themeColor="text1"/>
                <w:sz w:val="24"/>
                <w:szCs w:val="24"/>
              </w:rPr>
              <w:t>Okul Müdürü</w:t>
            </w:r>
          </w:p>
        </w:tc>
      </w:tr>
    </w:tbl>
    <w:p w14:paraId="695A744C" w14:textId="77777777" w:rsidR="00353F3B" w:rsidRPr="00353F3B" w:rsidRDefault="00353F3B" w:rsidP="00C06BFE">
      <w:pPr>
        <w:jc w:val="right"/>
        <w:rPr>
          <w:rFonts w:ascii="Times New Roman" w:hAnsi="Times New Roman" w:cs="Times New Roman"/>
          <w:color w:val="000000" w:themeColor="text1"/>
          <w:sz w:val="24"/>
          <w:szCs w:val="24"/>
        </w:rPr>
      </w:pPr>
    </w:p>
    <w:sectPr w:rsidR="00353F3B" w:rsidRPr="00353F3B"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B926F74"/>
    <w:multiLevelType w:val="hybridMultilevel"/>
    <w:tmpl w:val="9E0A74E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F3CF6"/>
    <w:multiLevelType w:val="hybridMultilevel"/>
    <w:tmpl w:val="80246924"/>
    <w:lvl w:ilvl="0" w:tplc="041F000D">
      <w:start w:val="1"/>
      <w:numFmt w:val="bullet"/>
      <w:lvlText w:val=""/>
      <w:lvlJc w:val="left"/>
      <w:pPr>
        <w:ind w:left="394" w:hanging="360"/>
      </w:pPr>
      <w:rPr>
        <w:rFonts w:ascii="Wingdings" w:hAnsi="Wingdings"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abstractNum w:abstractNumId="21"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3" w15:restartNumberingAfterBreak="0">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69282C"/>
    <w:multiLevelType w:val="hybridMultilevel"/>
    <w:tmpl w:val="17C8CBA6"/>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34967167">
    <w:abstractNumId w:val="30"/>
  </w:num>
  <w:num w:numId="2" w16cid:durableId="463040540">
    <w:abstractNumId w:val="28"/>
  </w:num>
  <w:num w:numId="3" w16cid:durableId="230119949">
    <w:abstractNumId w:val="9"/>
  </w:num>
  <w:num w:numId="4" w16cid:durableId="2095126440">
    <w:abstractNumId w:val="6"/>
  </w:num>
  <w:num w:numId="5" w16cid:durableId="1631858897">
    <w:abstractNumId w:val="19"/>
  </w:num>
  <w:num w:numId="6" w16cid:durableId="303781657">
    <w:abstractNumId w:val="12"/>
  </w:num>
  <w:num w:numId="7" w16cid:durableId="450050701">
    <w:abstractNumId w:val="8"/>
  </w:num>
  <w:num w:numId="8" w16cid:durableId="1385980698">
    <w:abstractNumId w:val="7"/>
  </w:num>
  <w:num w:numId="9" w16cid:durableId="93864565">
    <w:abstractNumId w:val="5"/>
  </w:num>
  <w:num w:numId="10" w16cid:durableId="1399786034">
    <w:abstractNumId w:val="11"/>
  </w:num>
  <w:num w:numId="11" w16cid:durableId="804086707">
    <w:abstractNumId w:val="18"/>
  </w:num>
  <w:num w:numId="12" w16cid:durableId="498695581">
    <w:abstractNumId w:val="4"/>
  </w:num>
  <w:num w:numId="13" w16cid:durableId="27223437">
    <w:abstractNumId w:val="3"/>
  </w:num>
  <w:num w:numId="14" w16cid:durableId="318852486">
    <w:abstractNumId w:val="1"/>
  </w:num>
  <w:num w:numId="15" w16cid:durableId="477647610">
    <w:abstractNumId w:val="16"/>
  </w:num>
  <w:num w:numId="16" w16cid:durableId="1895461862">
    <w:abstractNumId w:val="22"/>
  </w:num>
  <w:num w:numId="17" w16cid:durableId="1182742330">
    <w:abstractNumId w:val="13"/>
  </w:num>
  <w:num w:numId="18" w16cid:durableId="77216866">
    <w:abstractNumId w:val="27"/>
  </w:num>
  <w:num w:numId="19" w16cid:durableId="1375542373">
    <w:abstractNumId w:val="29"/>
  </w:num>
  <w:num w:numId="20" w16cid:durableId="1604026331">
    <w:abstractNumId w:val="17"/>
  </w:num>
  <w:num w:numId="21" w16cid:durableId="2114664282">
    <w:abstractNumId w:val="26"/>
  </w:num>
  <w:num w:numId="22" w16cid:durableId="1776513192">
    <w:abstractNumId w:val="25"/>
  </w:num>
  <w:num w:numId="23" w16cid:durableId="817066152">
    <w:abstractNumId w:val="34"/>
  </w:num>
  <w:num w:numId="24" w16cid:durableId="1275671269">
    <w:abstractNumId w:val="24"/>
  </w:num>
  <w:num w:numId="25" w16cid:durableId="298729836">
    <w:abstractNumId w:val="31"/>
  </w:num>
  <w:num w:numId="26" w16cid:durableId="2026705286">
    <w:abstractNumId w:val="14"/>
  </w:num>
  <w:num w:numId="27" w16cid:durableId="1326973230">
    <w:abstractNumId w:val="21"/>
  </w:num>
  <w:num w:numId="28" w16cid:durableId="1973442698">
    <w:abstractNumId w:val="23"/>
  </w:num>
  <w:num w:numId="29" w16cid:durableId="321392346">
    <w:abstractNumId w:val="32"/>
  </w:num>
  <w:num w:numId="30" w16cid:durableId="126359203">
    <w:abstractNumId w:val="0"/>
  </w:num>
  <w:num w:numId="31" w16cid:durableId="1366637420">
    <w:abstractNumId w:val="2"/>
  </w:num>
  <w:num w:numId="32" w16cid:durableId="1546984871">
    <w:abstractNumId w:val="10"/>
  </w:num>
  <w:num w:numId="33" w16cid:durableId="680395146">
    <w:abstractNumId w:val="33"/>
  </w:num>
  <w:num w:numId="34" w16cid:durableId="2048601212">
    <w:abstractNumId w:val="15"/>
  </w:num>
  <w:num w:numId="35" w16cid:durableId="14493560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752F3"/>
    <w:rsid w:val="00081C76"/>
    <w:rsid w:val="00082929"/>
    <w:rsid w:val="000830D0"/>
    <w:rsid w:val="00087C8A"/>
    <w:rsid w:val="00091098"/>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16395"/>
    <w:rsid w:val="0022077F"/>
    <w:rsid w:val="00233B70"/>
    <w:rsid w:val="002475C1"/>
    <w:rsid w:val="0024793C"/>
    <w:rsid w:val="00247D80"/>
    <w:rsid w:val="0025520A"/>
    <w:rsid w:val="00256E81"/>
    <w:rsid w:val="002607C5"/>
    <w:rsid w:val="00266B93"/>
    <w:rsid w:val="00276D51"/>
    <w:rsid w:val="00277F54"/>
    <w:rsid w:val="002813BD"/>
    <w:rsid w:val="00290775"/>
    <w:rsid w:val="0029114B"/>
    <w:rsid w:val="002933D0"/>
    <w:rsid w:val="0029443B"/>
    <w:rsid w:val="002B3379"/>
    <w:rsid w:val="002B7594"/>
    <w:rsid w:val="002B7C0B"/>
    <w:rsid w:val="002C21BF"/>
    <w:rsid w:val="002C4B32"/>
    <w:rsid w:val="002D4252"/>
    <w:rsid w:val="002D5231"/>
    <w:rsid w:val="002D64EB"/>
    <w:rsid w:val="002E3C43"/>
    <w:rsid w:val="002F1FB0"/>
    <w:rsid w:val="002F5263"/>
    <w:rsid w:val="00300DBE"/>
    <w:rsid w:val="00300E7F"/>
    <w:rsid w:val="0031090E"/>
    <w:rsid w:val="00311296"/>
    <w:rsid w:val="00311309"/>
    <w:rsid w:val="00314391"/>
    <w:rsid w:val="003150ED"/>
    <w:rsid w:val="0031595B"/>
    <w:rsid w:val="003201AB"/>
    <w:rsid w:val="00321C7D"/>
    <w:rsid w:val="00322660"/>
    <w:rsid w:val="003373D3"/>
    <w:rsid w:val="00337CC9"/>
    <w:rsid w:val="00347A85"/>
    <w:rsid w:val="00350E4C"/>
    <w:rsid w:val="00352DD6"/>
    <w:rsid w:val="00353F3B"/>
    <w:rsid w:val="00362C1C"/>
    <w:rsid w:val="00363B54"/>
    <w:rsid w:val="00374BF7"/>
    <w:rsid w:val="003777A0"/>
    <w:rsid w:val="00381000"/>
    <w:rsid w:val="003816ED"/>
    <w:rsid w:val="00382038"/>
    <w:rsid w:val="00390EA5"/>
    <w:rsid w:val="0039439E"/>
    <w:rsid w:val="0039490A"/>
    <w:rsid w:val="003A1C13"/>
    <w:rsid w:val="003A2DDA"/>
    <w:rsid w:val="003A35BE"/>
    <w:rsid w:val="003A6389"/>
    <w:rsid w:val="003A6A7D"/>
    <w:rsid w:val="003D09FF"/>
    <w:rsid w:val="003D330F"/>
    <w:rsid w:val="003D44BE"/>
    <w:rsid w:val="003F51AF"/>
    <w:rsid w:val="00402B5A"/>
    <w:rsid w:val="00404670"/>
    <w:rsid w:val="00407DE0"/>
    <w:rsid w:val="00411674"/>
    <w:rsid w:val="004124DA"/>
    <w:rsid w:val="00425015"/>
    <w:rsid w:val="00425B50"/>
    <w:rsid w:val="00430317"/>
    <w:rsid w:val="00440E4C"/>
    <w:rsid w:val="00441DCD"/>
    <w:rsid w:val="004433AA"/>
    <w:rsid w:val="0044641A"/>
    <w:rsid w:val="0045231A"/>
    <w:rsid w:val="00454A8A"/>
    <w:rsid w:val="004569D3"/>
    <w:rsid w:val="00461F88"/>
    <w:rsid w:val="004635C3"/>
    <w:rsid w:val="00465C3A"/>
    <w:rsid w:val="00484114"/>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0458"/>
    <w:rsid w:val="004F1AAE"/>
    <w:rsid w:val="004F435F"/>
    <w:rsid w:val="004F5C43"/>
    <w:rsid w:val="005019E6"/>
    <w:rsid w:val="00507177"/>
    <w:rsid w:val="00507CB0"/>
    <w:rsid w:val="00510D0B"/>
    <w:rsid w:val="0051558F"/>
    <w:rsid w:val="005209FE"/>
    <w:rsid w:val="00520C20"/>
    <w:rsid w:val="0052123C"/>
    <w:rsid w:val="00521572"/>
    <w:rsid w:val="0053024C"/>
    <w:rsid w:val="0053311D"/>
    <w:rsid w:val="00540F0A"/>
    <w:rsid w:val="0054347A"/>
    <w:rsid w:val="00545E84"/>
    <w:rsid w:val="00546556"/>
    <w:rsid w:val="0054706D"/>
    <w:rsid w:val="00570FE5"/>
    <w:rsid w:val="005754F1"/>
    <w:rsid w:val="00581EE2"/>
    <w:rsid w:val="00582F42"/>
    <w:rsid w:val="005844FC"/>
    <w:rsid w:val="00586A68"/>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C4C3B"/>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4D40"/>
    <w:rsid w:val="00745E8C"/>
    <w:rsid w:val="00747D72"/>
    <w:rsid w:val="00751E5D"/>
    <w:rsid w:val="007554D5"/>
    <w:rsid w:val="00757533"/>
    <w:rsid w:val="007606CA"/>
    <w:rsid w:val="007614FC"/>
    <w:rsid w:val="0076154F"/>
    <w:rsid w:val="007672A7"/>
    <w:rsid w:val="0077258F"/>
    <w:rsid w:val="00774250"/>
    <w:rsid w:val="007745E4"/>
    <w:rsid w:val="00774A33"/>
    <w:rsid w:val="0078193B"/>
    <w:rsid w:val="00790D6B"/>
    <w:rsid w:val="007A1B37"/>
    <w:rsid w:val="007A2846"/>
    <w:rsid w:val="007A39C0"/>
    <w:rsid w:val="007A3C2B"/>
    <w:rsid w:val="007B0DC4"/>
    <w:rsid w:val="007B1716"/>
    <w:rsid w:val="007B4200"/>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A7B9C"/>
    <w:rsid w:val="008B59B8"/>
    <w:rsid w:val="008B66DC"/>
    <w:rsid w:val="008C2CA3"/>
    <w:rsid w:val="008C470B"/>
    <w:rsid w:val="008C50CF"/>
    <w:rsid w:val="008D0746"/>
    <w:rsid w:val="008E09DD"/>
    <w:rsid w:val="008E7921"/>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40E1A"/>
    <w:rsid w:val="00952A84"/>
    <w:rsid w:val="00956AF1"/>
    <w:rsid w:val="00961EB9"/>
    <w:rsid w:val="0096735F"/>
    <w:rsid w:val="0097569A"/>
    <w:rsid w:val="009806DF"/>
    <w:rsid w:val="0098707A"/>
    <w:rsid w:val="009906B9"/>
    <w:rsid w:val="009A1129"/>
    <w:rsid w:val="009A61DB"/>
    <w:rsid w:val="009A6617"/>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23C4"/>
    <w:rsid w:val="00AB7D06"/>
    <w:rsid w:val="00AC19B3"/>
    <w:rsid w:val="00AD721B"/>
    <w:rsid w:val="00AE2D96"/>
    <w:rsid w:val="00AE2ED8"/>
    <w:rsid w:val="00AE4D0D"/>
    <w:rsid w:val="00AE592A"/>
    <w:rsid w:val="00AE7A31"/>
    <w:rsid w:val="00AF5BD7"/>
    <w:rsid w:val="00B0653A"/>
    <w:rsid w:val="00B06688"/>
    <w:rsid w:val="00B160DE"/>
    <w:rsid w:val="00B21DEE"/>
    <w:rsid w:val="00B220EF"/>
    <w:rsid w:val="00B4614D"/>
    <w:rsid w:val="00B47229"/>
    <w:rsid w:val="00B50031"/>
    <w:rsid w:val="00B61163"/>
    <w:rsid w:val="00B61F35"/>
    <w:rsid w:val="00B62F52"/>
    <w:rsid w:val="00B72770"/>
    <w:rsid w:val="00B72EA4"/>
    <w:rsid w:val="00B742FE"/>
    <w:rsid w:val="00B74931"/>
    <w:rsid w:val="00B82FBF"/>
    <w:rsid w:val="00B86877"/>
    <w:rsid w:val="00B909F6"/>
    <w:rsid w:val="00B94F65"/>
    <w:rsid w:val="00BA43C7"/>
    <w:rsid w:val="00BB496F"/>
    <w:rsid w:val="00BB7FEF"/>
    <w:rsid w:val="00BC16A3"/>
    <w:rsid w:val="00BD1AC4"/>
    <w:rsid w:val="00BE5DD0"/>
    <w:rsid w:val="00BF163C"/>
    <w:rsid w:val="00BF17E5"/>
    <w:rsid w:val="00BF500C"/>
    <w:rsid w:val="00C05D25"/>
    <w:rsid w:val="00C06B73"/>
    <w:rsid w:val="00C06BFE"/>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175"/>
    <w:rsid w:val="00C94E5E"/>
    <w:rsid w:val="00C95753"/>
    <w:rsid w:val="00CA051A"/>
    <w:rsid w:val="00CA4FA9"/>
    <w:rsid w:val="00CB3508"/>
    <w:rsid w:val="00CB3A1F"/>
    <w:rsid w:val="00CB45EA"/>
    <w:rsid w:val="00CC3FE7"/>
    <w:rsid w:val="00CC521D"/>
    <w:rsid w:val="00CC7462"/>
    <w:rsid w:val="00CC7F11"/>
    <w:rsid w:val="00CD1A51"/>
    <w:rsid w:val="00CD39CF"/>
    <w:rsid w:val="00CD413A"/>
    <w:rsid w:val="00CE6214"/>
    <w:rsid w:val="00CE6F84"/>
    <w:rsid w:val="00CF00DD"/>
    <w:rsid w:val="00CF18CA"/>
    <w:rsid w:val="00CF2F64"/>
    <w:rsid w:val="00CF4FE4"/>
    <w:rsid w:val="00CF5FAF"/>
    <w:rsid w:val="00D01F04"/>
    <w:rsid w:val="00D04929"/>
    <w:rsid w:val="00D06527"/>
    <w:rsid w:val="00D07EE5"/>
    <w:rsid w:val="00D10844"/>
    <w:rsid w:val="00D1642D"/>
    <w:rsid w:val="00D17374"/>
    <w:rsid w:val="00D35125"/>
    <w:rsid w:val="00D35A02"/>
    <w:rsid w:val="00D364F4"/>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282B"/>
    <w:rsid w:val="00E37BBF"/>
    <w:rsid w:val="00E43559"/>
    <w:rsid w:val="00E50EEE"/>
    <w:rsid w:val="00E54EFA"/>
    <w:rsid w:val="00E5676E"/>
    <w:rsid w:val="00E60A38"/>
    <w:rsid w:val="00E62BAA"/>
    <w:rsid w:val="00E7405E"/>
    <w:rsid w:val="00E742A1"/>
    <w:rsid w:val="00E7488F"/>
    <w:rsid w:val="00E74F06"/>
    <w:rsid w:val="00E77980"/>
    <w:rsid w:val="00E82DDE"/>
    <w:rsid w:val="00E90815"/>
    <w:rsid w:val="00E9644E"/>
    <w:rsid w:val="00E97DD4"/>
    <w:rsid w:val="00EA706E"/>
    <w:rsid w:val="00EB40BD"/>
    <w:rsid w:val="00EB52A2"/>
    <w:rsid w:val="00EB62DC"/>
    <w:rsid w:val="00EC286B"/>
    <w:rsid w:val="00EC4F28"/>
    <w:rsid w:val="00EC513F"/>
    <w:rsid w:val="00EC5CCD"/>
    <w:rsid w:val="00EE3EC5"/>
    <w:rsid w:val="00EE53F4"/>
    <w:rsid w:val="00EE6A4A"/>
    <w:rsid w:val="00EE735F"/>
    <w:rsid w:val="00F13E61"/>
    <w:rsid w:val="00F16E04"/>
    <w:rsid w:val="00F228C8"/>
    <w:rsid w:val="00F233F4"/>
    <w:rsid w:val="00F274AE"/>
    <w:rsid w:val="00F336C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2B75E"/>
  <w15:docId w15:val="{EAFA4846-BBB9-4411-9FCC-AF23C899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C06B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B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1</Pages>
  <Words>2138</Words>
  <Characters>12191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cp:lastPrinted>2019-04-09T06:14:00Z</cp:lastPrinted>
  <dcterms:created xsi:type="dcterms:W3CDTF">2019-05-24T08:28:00Z</dcterms:created>
  <dcterms:modified xsi:type="dcterms:W3CDTF">2023-08-31T20:43:00Z</dcterms:modified>
</cp:coreProperties>
</file>